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5E79" w14:textId="77777777" w:rsidR="00F13E3E" w:rsidRPr="00832764" w:rsidRDefault="00F13E3E" w:rsidP="00F13E3E">
      <w:pPr>
        <w:tabs>
          <w:tab w:val="left" w:pos="427"/>
        </w:tabs>
        <w:spacing w:after="120"/>
        <w:rPr>
          <w:rFonts w:ascii="Arial Nova" w:hAnsi="Arial Nova"/>
          <w:b/>
          <w:i/>
          <w:sz w:val="28"/>
        </w:rPr>
      </w:pPr>
      <w:r>
        <w:rPr>
          <w:rFonts w:ascii="Arial Nova" w:hAnsi="Arial Nova"/>
          <w:b/>
          <w:i/>
          <w:sz w:val="28"/>
        </w:rPr>
        <w:t xml:space="preserve">10. </w:t>
      </w:r>
      <w:r w:rsidRPr="00832764">
        <w:rPr>
          <w:rFonts w:ascii="Arial Nova" w:hAnsi="Arial Nova"/>
          <w:b/>
          <w:i/>
          <w:sz w:val="28"/>
        </w:rPr>
        <w:t>Comprehensive Timeline</w:t>
      </w:r>
    </w:p>
    <w:p w14:paraId="58E321B8" w14:textId="77777777" w:rsidR="00F13E3E" w:rsidRDefault="00F13E3E" w:rsidP="00F13E3E">
      <w:pPr>
        <w:spacing w:before="60"/>
        <w:jc w:val="both"/>
        <w:rPr>
          <w:rFonts w:ascii="Arial Nova" w:hAnsi="Arial Nova"/>
          <w:sz w:val="24"/>
          <w:szCs w:val="24"/>
        </w:rPr>
      </w:pPr>
      <w:r w:rsidRPr="00263067">
        <w:rPr>
          <w:rFonts w:ascii="Arial Nova" w:hAnsi="Arial Nova"/>
          <w:sz w:val="24"/>
          <w:szCs w:val="24"/>
        </w:rPr>
        <w:t xml:space="preserve">The applicant must demonstrate the ability to implement the proposed project within the required timeframe. The program must be fully operational within six (6) months of contract execution. At a minimum, the following activities must be completed during this initial period: hiring and training staff, developing policies and procedures, executing partnership agreements, and completing procurement. Applicants must provide a detailed timeline outlining all major activities, objectives, and milestones across the five-year grant period. A comprehensive timeline is required for Years 1 and 2. For Years 3 through 5, </w:t>
      </w:r>
      <w:proofErr w:type="gramStart"/>
      <w:r w:rsidRPr="00263067">
        <w:rPr>
          <w:rFonts w:ascii="Arial Nova" w:hAnsi="Arial Nova"/>
          <w:sz w:val="24"/>
          <w:szCs w:val="24"/>
        </w:rPr>
        <w:t>only include</w:t>
      </w:r>
      <w:proofErr w:type="gramEnd"/>
      <w:r w:rsidRPr="00263067">
        <w:rPr>
          <w:rFonts w:ascii="Arial Nova" w:hAnsi="Arial Nova"/>
          <w:sz w:val="24"/>
          <w:szCs w:val="24"/>
        </w:rPr>
        <w:t xml:space="preserve"> major changes or new activities, if applicable. Additional rows may be added to the timeline chart as needed.</w:t>
      </w:r>
    </w:p>
    <w:p w14:paraId="2978972E" w14:textId="77777777" w:rsidR="00F13E3E" w:rsidRPr="00551178" w:rsidRDefault="00F13E3E" w:rsidP="00F13E3E"/>
    <w:tbl>
      <w:tblPr>
        <w:tblStyle w:val="TableGrid"/>
        <w:tblW w:w="13585" w:type="dxa"/>
        <w:tblLayout w:type="fixed"/>
        <w:tblLook w:val="04A0" w:firstRow="1" w:lastRow="0" w:firstColumn="1" w:lastColumn="0" w:noHBand="0" w:noVBand="1"/>
      </w:tblPr>
      <w:tblGrid>
        <w:gridCol w:w="4293"/>
        <w:gridCol w:w="2031"/>
        <w:gridCol w:w="605"/>
        <w:gridCol w:w="606"/>
        <w:gridCol w:w="605"/>
        <w:gridCol w:w="606"/>
        <w:gridCol w:w="605"/>
        <w:gridCol w:w="606"/>
        <w:gridCol w:w="605"/>
        <w:gridCol w:w="606"/>
        <w:gridCol w:w="605"/>
        <w:gridCol w:w="606"/>
        <w:gridCol w:w="605"/>
        <w:gridCol w:w="601"/>
      </w:tblGrid>
      <w:tr w:rsidR="00F13E3E" w:rsidRPr="003561BD" w14:paraId="52D9D67E" w14:textId="77777777" w:rsidTr="00F13E3E">
        <w:trPr>
          <w:trHeight w:val="275"/>
        </w:trPr>
        <w:tc>
          <w:tcPr>
            <w:tcW w:w="4293" w:type="dxa"/>
            <w:vMerge w:val="restart"/>
            <w:shd w:val="clear" w:color="auto" w:fill="085076"/>
            <w:vAlign w:val="center"/>
          </w:tcPr>
          <w:p w14:paraId="124C8493" w14:textId="77777777" w:rsidR="00F13E3E" w:rsidRPr="00543B3C" w:rsidRDefault="00F13E3E" w:rsidP="00AF5CD9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43B3C">
              <w:rPr>
                <w:b/>
                <w:bCs/>
                <w:color w:val="FFFFFF" w:themeColor="background1"/>
                <w:sz w:val="20"/>
                <w:szCs w:val="20"/>
              </w:rPr>
              <w:t>Key Activities/Tasks</w:t>
            </w:r>
          </w:p>
        </w:tc>
        <w:tc>
          <w:tcPr>
            <w:tcW w:w="2031" w:type="dxa"/>
            <w:vMerge w:val="restart"/>
            <w:shd w:val="clear" w:color="auto" w:fill="085076"/>
            <w:vAlign w:val="center"/>
          </w:tcPr>
          <w:p w14:paraId="1C86AC1C" w14:textId="77777777" w:rsidR="00F13E3E" w:rsidRDefault="00F13E3E" w:rsidP="00AF5CD9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F6B97">
              <w:rPr>
                <w:b/>
                <w:bCs/>
                <w:color w:val="FFFFFF" w:themeColor="background1"/>
                <w:sz w:val="20"/>
                <w:szCs w:val="20"/>
              </w:rPr>
              <w:t>Responsible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Staff/</w:t>
            </w:r>
          </w:p>
          <w:p w14:paraId="75856431" w14:textId="77777777" w:rsidR="00F13E3E" w:rsidRPr="006F6B97" w:rsidRDefault="00F13E3E" w:rsidP="00AF5CD9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Partners Agency</w:t>
            </w:r>
          </w:p>
        </w:tc>
        <w:tc>
          <w:tcPr>
            <w:tcW w:w="7261" w:type="dxa"/>
            <w:gridSpan w:val="12"/>
            <w:shd w:val="clear" w:color="auto" w:fill="085076"/>
            <w:vAlign w:val="center"/>
          </w:tcPr>
          <w:p w14:paraId="1961AA95" w14:textId="77777777" w:rsidR="00F13E3E" w:rsidRPr="00543B3C" w:rsidRDefault="00F13E3E" w:rsidP="00AF5CD9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Year 1 by Months</w:t>
            </w:r>
          </w:p>
        </w:tc>
      </w:tr>
      <w:tr w:rsidR="00F13E3E" w14:paraId="034B0BFD" w14:textId="77777777" w:rsidTr="00F13E3E">
        <w:trPr>
          <w:trHeight w:val="155"/>
        </w:trPr>
        <w:tc>
          <w:tcPr>
            <w:tcW w:w="4293" w:type="dxa"/>
            <w:vMerge/>
            <w:shd w:val="clear" w:color="auto" w:fill="085076"/>
            <w:vAlign w:val="center"/>
          </w:tcPr>
          <w:p w14:paraId="0A067ABD" w14:textId="77777777" w:rsidR="00F13E3E" w:rsidRPr="00543B3C" w:rsidRDefault="00F13E3E" w:rsidP="00AF5CD9">
            <w:pPr>
              <w:pStyle w:val="Default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31" w:type="dxa"/>
            <w:vMerge/>
            <w:shd w:val="clear" w:color="auto" w:fill="085076"/>
            <w:vAlign w:val="center"/>
          </w:tcPr>
          <w:p w14:paraId="359F6BC5" w14:textId="77777777" w:rsidR="00F13E3E" w:rsidRPr="006F6B97" w:rsidRDefault="00F13E3E" w:rsidP="00AF5CD9">
            <w:pPr>
              <w:pStyle w:val="Default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085076"/>
            <w:vAlign w:val="center"/>
          </w:tcPr>
          <w:p w14:paraId="3FF62681" w14:textId="77777777" w:rsidR="00F13E3E" w:rsidRPr="00543B3C" w:rsidRDefault="00F13E3E" w:rsidP="00AF5CD9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43B3C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606" w:type="dxa"/>
            <w:shd w:val="clear" w:color="auto" w:fill="085076"/>
            <w:vAlign w:val="center"/>
          </w:tcPr>
          <w:p w14:paraId="612FF6B5" w14:textId="77777777" w:rsidR="00F13E3E" w:rsidRPr="00543B3C" w:rsidRDefault="00F13E3E" w:rsidP="00AF5CD9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43B3C">
              <w:rPr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605" w:type="dxa"/>
            <w:shd w:val="clear" w:color="auto" w:fill="085076"/>
            <w:vAlign w:val="center"/>
          </w:tcPr>
          <w:p w14:paraId="0818616A" w14:textId="77777777" w:rsidR="00F13E3E" w:rsidRPr="00543B3C" w:rsidRDefault="00F13E3E" w:rsidP="00AF5CD9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43B3C">
              <w:rPr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606" w:type="dxa"/>
            <w:shd w:val="clear" w:color="auto" w:fill="085076"/>
            <w:vAlign w:val="center"/>
          </w:tcPr>
          <w:p w14:paraId="2A5DC2F3" w14:textId="77777777" w:rsidR="00F13E3E" w:rsidRPr="00543B3C" w:rsidRDefault="00F13E3E" w:rsidP="00AF5CD9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43B3C">
              <w:rPr>
                <w:b/>
                <w:b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605" w:type="dxa"/>
            <w:shd w:val="clear" w:color="auto" w:fill="085076"/>
            <w:vAlign w:val="center"/>
          </w:tcPr>
          <w:p w14:paraId="6A0CBAE4" w14:textId="77777777" w:rsidR="00F13E3E" w:rsidRPr="00543B3C" w:rsidRDefault="00F13E3E" w:rsidP="00AF5CD9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43B3C">
              <w:rPr>
                <w:b/>
                <w:bCs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606" w:type="dxa"/>
            <w:shd w:val="clear" w:color="auto" w:fill="085076"/>
            <w:vAlign w:val="center"/>
          </w:tcPr>
          <w:p w14:paraId="056ABC23" w14:textId="77777777" w:rsidR="00F13E3E" w:rsidRPr="00543B3C" w:rsidRDefault="00F13E3E" w:rsidP="00AF5CD9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43B3C">
              <w:rPr>
                <w:b/>
                <w:b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605" w:type="dxa"/>
            <w:shd w:val="clear" w:color="auto" w:fill="085076"/>
            <w:vAlign w:val="center"/>
          </w:tcPr>
          <w:p w14:paraId="6AC02F21" w14:textId="77777777" w:rsidR="00F13E3E" w:rsidRPr="00543B3C" w:rsidRDefault="00F13E3E" w:rsidP="00AF5CD9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43B3C">
              <w:rPr>
                <w:b/>
                <w:bCs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606" w:type="dxa"/>
            <w:shd w:val="clear" w:color="auto" w:fill="085076"/>
            <w:vAlign w:val="center"/>
          </w:tcPr>
          <w:p w14:paraId="69DCE977" w14:textId="77777777" w:rsidR="00F13E3E" w:rsidRPr="00543B3C" w:rsidRDefault="00F13E3E" w:rsidP="00AF5CD9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43B3C">
              <w:rPr>
                <w:b/>
                <w:bCs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605" w:type="dxa"/>
            <w:shd w:val="clear" w:color="auto" w:fill="085076"/>
            <w:vAlign w:val="center"/>
          </w:tcPr>
          <w:p w14:paraId="5AF56A52" w14:textId="77777777" w:rsidR="00F13E3E" w:rsidRPr="00543B3C" w:rsidRDefault="00F13E3E" w:rsidP="00AF5CD9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43B3C">
              <w:rPr>
                <w:b/>
                <w:bCs/>
                <w:color w:val="FFFFFF" w:themeColor="background1"/>
                <w:sz w:val="20"/>
                <w:szCs w:val="20"/>
              </w:rPr>
              <w:t>9</w:t>
            </w:r>
          </w:p>
        </w:tc>
        <w:tc>
          <w:tcPr>
            <w:tcW w:w="606" w:type="dxa"/>
            <w:shd w:val="clear" w:color="auto" w:fill="085076"/>
            <w:vAlign w:val="center"/>
          </w:tcPr>
          <w:p w14:paraId="13FCC1CE" w14:textId="77777777" w:rsidR="00F13E3E" w:rsidRPr="00543B3C" w:rsidRDefault="00F13E3E" w:rsidP="00AF5CD9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43B3C">
              <w:rPr>
                <w:b/>
                <w:bCs/>
                <w:color w:val="FFFFFF" w:themeColor="background1"/>
                <w:sz w:val="20"/>
                <w:szCs w:val="20"/>
              </w:rPr>
              <w:t>10</w:t>
            </w:r>
          </w:p>
        </w:tc>
        <w:tc>
          <w:tcPr>
            <w:tcW w:w="605" w:type="dxa"/>
            <w:shd w:val="clear" w:color="auto" w:fill="085076"/>
            <w:vAlign w:val="center"/>
          </w:tcPr>
          <w:p w14:paraId="62A3B288" w14:textId="77777777" w:rsidR="00F13E3E" w:rsidRPr="00543B3C" w:rsidRDefault="00F13E3E" w:rsidP="00AF5CD9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43B3C">
              <w:rPr>
                <w:b/>
                <w:bCs/>
                <w:color w:val="FFFFFF" w:themeColor="background1"/>
                <w:sz w:val="20"/>
                <w:szCs w:val="20"/>
              </w:rPr>
              <w:t>11</w:t>
            </w:r>
          </w:p>
        </w:tc>
        <w:tc>
          <w:tcPr>
            <w:tcW w:w="601" w:type="dxa"/>
            <w:shd w:val="clear" w:color="auto" w:fill="085076"/>
            <w:vAlign w:val="center"/>
          </w:tcPr>
          <w:p w14:paraId="3D04FC2D" w14:textId="77777777" w:rsidR="00F13E3E" w:rsidRPr="00543B3C" w:rsidRDefault="00F13E3E" w:rsidP="00AF5CD9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43B3C">
              <w:rPr>
                <w:b/>
                <w:bCs/>
                <w:color w:val="FFFFFF" w:themeColor="background1"/>
                <w:sz w:val="20"/>
                <w:szCs w:val="20"/>
              </w:rPr>
              <w:t>12</w:t>
            </w:r>
          </w:p>
        </w:tc>
      </w:tr>
      <w:tr w:rsidR="00F13E3E" w:rsidRPr="00B979FD" w14:paraId="3A09E03B" w14:textId="77777777" w:rsidTr="00F13E3E">
        <w:trPr>
          <w:trHeight w:val="376"/>
        </w:trPr>
        <w:tc>
          <w:tcPr>
            <w:tcW w:w="4293" w:type="dxa"/>
            <w:vAlign w:val="center"/>
          </w:tcPr>
          <w:p w14:paraId="7117A0E1" w14:textId="77777777" w:rsidR="00F13E3E" w:rsidRPr="00543B3C" w:rsidRDefault="00F13E3E" w:rsidP="00AF5CD9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14:paraId="3283CBE1" w14:textId="77777777" w:rsidR="00F13E3E" w:rsidRPr="00543B3C" w:rsidRDefault="00F13E3E" w:rsidP="00AF5CD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05315620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50C1C5DE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34D0B0FD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45229D7F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5C00E4D5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29579519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1FFFB221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2F6171DC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4859BE8B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35EFA81F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46118DFE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vAlign w:val="center"/>
          </w:tcPr>
          <w:p w14:paraId="2A813639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13E3E" w:rsidRPr="00B979FD" w14:paraId="639FE0A8" w14:textId="77777777" w:rsidTr="00F13E3E">
        <w:trPr>
          <w:trHeight w:val="385"/>
        </w:trPr>
        <w:tc>
          <w:tcPr>
            <w:tcW w:w="4293" w:type="dxa"/>
            <w:vAlign w:val="center"/>
          </w:tcPr>
          <w:p w14:paraId="27EC01C4" w14:textId="77777777" w:rsidR="00F13E3E" w:rsidRPr="00543B3C" w:rsidRDefault="00F13E3E" w:rsidP="00AF5CD9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14:paraId="240C76E0" w14:textId="77777777" w:rsidR="00F13E3E" w:rsidRPr="00543B3C" w:rsidRDefault="00F13E3E" w:rsidP="00AF5CD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0D392B79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654567FE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32B36D77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287B412E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1B80381D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20F55F11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004CE14D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206BFD73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69E6DA46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5850B22E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2AD06721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vAlign w:val="center"/>
          </w:tcPr>
          <w:p w14:paraId="18111D5B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13E3E" w:rsidRPr="00B979FD" w14:paraId="30E34F4B" w14:textId="77777777" w:rsidTr="00F13E3E">
        <w:trPr>
          <w:trHeight w:val="385"/>
        </w:trPr>
        <w:tc>
          <w:tcPr>
            <w:tcW w:w="4293" w:type="dxa"/>
            <w:vAlign w:val="center"/>
          </w:tcPr>
          <w:p w14:paraId="077A7A81" w14:textId="77777777" w:rsidR="00F13E3E" w:rsidRPr="00543B3C" w:rsidRDefault="00F13E3E" w:rsidP="00AF5CD9">
            <w:pPr>
              <w:pStyle w:val="Default"/>
              <w:rPr>
                <w:rStyle w:val="normaltextru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31" w:type="dxa"/>
            <w:vAlign w:val="center"/>
          </w:tcPr>
          <w:p w14:paraId="00BA68CE" w14:textId="77777777" w:rsidR="00F13E3E" w:rsidRPr="00543B3C" w:rsidRDefault="00F13E3E" w:rsidP="00AF5CD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0A535452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39D68B15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76A279EF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522CAB20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16ADDAA5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26A9B4A0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578318F1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5B60C5F1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2A969A13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6EA1977A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483D1596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vAlign w:val="center"/>
          </w:tcPr>
          <w:p w14:paraId="6A71F57B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13E3E" w:rsidRPr="00B979FD" w14:paraId="42DE9EA2" w14:textId="77777777" w:rsidTr="00F13E3E">
        <w:trPr>
          <w:trHeight w:val="357"/>
        </w:trPr>
        <w:tc>
          <w:tcPr>
            <w:tcW w:w="4293" w:type="dxa"/>
            <w:vAlign w:val="center"/>
          </w:tcPr>
          <w:p w14:paraId="1B65C165" w14:textId="77777777" w:rsidR="00F13E3E" w:rsidRPr="00543B3C" w:rsidRDefault="00F13E3E" w:rsidP="00AF5CD9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14:paraId="29B90EAB" w14:textId="77777777" w:rsidR="00F13E3E" w:rsidRPr="00543B3C" w:rsidRDefault="00F13E3E" w:rsidP="00AF5CD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3B747AD5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7E990681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4F9B8DDB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1D9DE24D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4CFF7259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7ED29A05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706B9BEA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6B4941A3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7467FE20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548D11D4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42F1C3C3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vAlign w:val="center"/>
          </w:tcPr>
          <w:p w14:paraId="4FEFF032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13E3E" w:rsidRPr="00B979FD" w14:paraId="12924F65" w14:textId="77777777" w:rsidTr="00F13E3E">
        <w:trPr>
          <w:trHeight w:val="385"/>
        </w:trPr>
        <w:tc>
          <w:tcPr>
            <w:tcW w:w="4293" w:type="dxa"/>
            <w:vAlign w:val="center"/>
          </w:tcPr>
          <w:p w14:paraId="717878FA" w14:textId="77777777" w:rsidR="00F13E3E" w:rsidRPr="00543B3C" w:rsidRDefault="00F13E3E" w:rsidP="00AF5CD9">
            <w:pPr>
              <w:pStyle w:val="paragraph"/>
              <w:spacing w:before="0" w:beforeAutospacing="0" w:after="0" w:afterAutospacing="0"/>
              <w:ind w:left="-30" w:right="-30"/>
              <w:textAlignment w:val="baseline"/>
              <w:rPr>
                <w:rFonts w:ascii="Arial Nova" w:hAnsi="Arial Nova" w:cs="Segoe UI"/>
                <w:sz w:val="18"/>
                <w:szCs w:val="18"/>
              </w:rPr>
            </w:pPr>
          </w:p>
        </w:tc>
        <w:tc>
          <w:tcPr>
            <w:tcW w:w="2031" w:type="dxa"/>
            <w:vAlign w:val="center"/>
          </w:tcPr>
          <w:p w14:paraId="35C5FDA4" w14:textId="77777777" w:rsidR="00F13E3E" w:rsidRPr="00543B3C" w:rsidRDefault="00F13E3E" w:rsidP="00AF5CD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07A048EF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2B1AAFD3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39D7F191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2C5B1F32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3EC87AA2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2C157EE8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4FB24CE4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063CB307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61ACD21B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3E054959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6BDBB89E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vAlign w:val="center"/>
          </w:tcPr>
          <w:p w14:paraId="674664B5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13E3E" w:rsidRPr="00B979FD" w14:paraId="787FE938" w14:textId="77777777" w:rsidTr="00F13E3E">
        <w:trPr>
          <w:trHeight w:val="385"/>
        </w:trPr>
        <w:tc>
          <w:tcPr>
            <w:tcW w:w="4293" w:type="dxa"/>
            <w:vAlign w:val="center"/>
          </w:tcPr>
          <w:p w14:paraId="11FC8ECA" w14:textId="77777777" w:rsidR="00F13E3E" w:rsidRPr="00543B3C" w:rsidRDefault="00F13E3E" w:rsidP="00AF5CD9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14:paraId="20FE9E99" w14:textId="77777777" w:rsidR="00F13E3E" w:rsidRPr="00543B3C" w:rsidRDefault="00F13E3E" w:rsidP="00AF5CD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6317046F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051200A7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1EAFB07B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55121FCC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335AA908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38135C2B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59C3A34E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415CBE54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1DFE71F0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4565BA5C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6AAB41C6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vAlign w:val="center"/>
          </w:tcPr>
          <w:p w14:paraId="4707276A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13E3E" w:rsidRPr="00B979FD" w14:paraId="3B2545CA" w14:textId="77777777" w:rsidTr="00F13E3E">
        <w:trPr>
          <w:trHeight w:val="385"/>
        </w:trPr>
        <w:tc>
          <w:tcPr>
            <w:tcW w:w="4293" w:type="dxa"/>
            <w:vAlign w:val="center"/>
          </w:tcPr>
          <w:p w14:paraId="5E22EFC5" w14:textId="77777777" w:rsidR="00F13E3E" w:rsidRPr="00543B3C" w:rsidRDefault="00F13E3E" w:rsidP="00AF5CD9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14:paraId="7D553E17" w14:textId="77777777" w:rsidR="00F13E3E" w:rsidRPr="00543B3C" w:rsidRDefault="00F13E3E" w:rsidP="00AF5CD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4A3BFD47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7A706F9F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46771701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61BA5F19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45DF24D6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1C950F05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1D6DEE29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1D566F57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17FA2B48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735B385A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0D8DD4AD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vAlign w:val="center"/>
          </w:tcPr>
          <w:p w14:paraId="1524AD9E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13E3E" w:rsidRPr="00B979FD" w14:paraId="5AB660BB" w14:textId="77777777" w:rsidTr="00F13E3E">
        <w:trPr>
          <w:trHeight w:val="385"/>
        </w:trPr>
        <w:tc>
          <w:tcPr>
            <w:tcW w:w="4293" w:type="dxa"/>
            <w:vAlign w:val="center"/>
          </w:tcPr>
          <w:p w14:paraId="1FF3237C" w14:textId="77777777" w:rsidR="00F13E3E" w:rsidRPr="00543B3C" w:rsidRDefault="00F13E3E" w:rsidP="00AF5CD9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14:paraId="4DA5225D" w14:textId="77777777" w:rsidR="00F13E3E" w:rsidRPr="00543B3C" w:rsidRDefault="00F13E3E" w:rsidP="00AF5CD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53242D37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2DE7723F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23169781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34BF07AE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1F96738E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69DBE427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33CC96A4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4ABBEFB0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26E7122C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09B0F6A8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64F3483F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vAlign w:val="center"/>
          </w:tcPr>
          <w:p w14:paraId="64278216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13E3E" w:rsidRPr="00B979FD" w14:paraId="38A3E502" w14:textId="77777777" w:rsidTr="00F13E3E">
        <w:trPr>
          <w:trHeight w:val="385"/>
        </w:trPr>
        <w:tc>
          <w:tcPr>
            <w:tcW w:w="4293" w:type="dxa"/>
            <w:vAlign w:val="center"/>
          </w:tcPr>
          <w:p w14:paraId="21A9BE80" w14:textId="77777777" w:rsidR="00F13E3E" w:rsidRDefault="00F13E3E" w:rsidP="00AF5CD9">
            <w:pPr>
              <w:pStyle w:val="Default"/>
              <w:rPr>
                <w:rStyle w:val="normaltextru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31" w:type="dxa"/>
            <w:vAlign w:val="center"/>
          </w:tcPr>
          <w:p w14:paraId="07FE02CE" w14:textId="77777777" w:rsidR="00F13E3E" w:rsidRDefault="00F13E3E" w:rsidP="00AF5CD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36BE4532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3C715705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63243C12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002175E7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1EB4DFF5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1C0086F6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5B463BC5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306FDB72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4E4266F3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64745D81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5F3406E9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vAlign w:val="center"/>
          </w:tcPr>
          <w:p w14:paraId="69FA0BCF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13E3E" w:rsidRPr="00B979FD" w14:paraId="57F0BE09" w14:textId="77777777" w:rsidTr="00F13E3E">
        <w:trPr>
          <w:trHeight w:val="385"/>
        </w:trPr>
        <w:tc>
          <w:tcPr>
            <w:tcW w:w="4293" w:type="dxa"/>
            <w:vAlign w:val="center"/>
          </w:tcPr>
          <w:p w14:paraId="02954B48" w14:textId="77777777" w:rsidR="00F13E3E" w:rsidRPr="00524702" w:rsidRDefault="00F13E3E" w:rsidP="00AF5CD9">
            <w:pPr>
              <w:pStyle w:val="Defaul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31" w:type="dxa"/>
            <w:vAlign w:val="center"/>
          </w:tcPr>
          <w:p w14:paraId="3475BC8F" w14:textId="77777777" w:rsidR="00F13E3E" w:rsidRPr="00543B3C" w:rsidRDefault="00F13E3E" w:rsidP="00AF5CD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23CF84A8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6B20EF2E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6984A2DB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2068A22C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69223A10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611A6DF9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4DF9D474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04584EAB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4ACEB882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77892A84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6430FB3E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vAlign w:val="center"/>
          </w:tcPr>
          <w:p w14:paraId="46236BF0" w14:textId="77777777" w:rsidR="00F13E3E" w:rsidRPr="00543B3C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13E3E" w:rsidRPr="00B979FD" w14:paraId="30111FF8" w14:textId="77777777" w:rsidTr="00F13E3E">
        <w:trPr>
          <w:trHeight w:val="367"/>
        </w:trPr>
        <w:tc>
          <w:tcPr>
            <w:tcW w:w="4293" w:type="dxa"/>
            <w:vAlign w:val="center"/>
          </w:tcPr>
          <w:p w14:paraId="49B75608" w14:textId="77777777" w:rsidR="00F13E3E" w:rsidRPr="00901396" w:rsidRDefault="00F13E3E" w:rsidP="00AF5CD9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14:paraId="196C46ED" w14:textId="77777777" w:rsidR="00F13E3E" w:rsidRPr="00B979FD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69E9B9A7" w14:textId="77777777" w:rsidR="00F13E3E" w:rsidRPr="00B979FD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4684276A" w14:textId="77777777" w:rsidR="00F13E3E" w:rsidRPr="00B979FD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56E8EEFD" w14:textId="77777777" w:rsidR="00F13E3E" w:rsidRPr="00B979FD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412545D0" w14:textId="77777777" w:rsidR="00F13E3E" w:rsidRPr="00B979FD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4DF4179A" w14:textId="77777777" w:rsidR="00F13E3E" w:rsidRPr="00B979FD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283A3D06" w14:textId="77777777" w:rsidR="00F13E3E" w:rsidRPr="00B979FD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5D43CCFE" w14:textId="77777777" w:rsidR="00F13E3E" w:rsidRPr="00B979FD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0D1C26DC" w14:textId="77777777" w:rsidR="00F13E3E" w:rsidRPr="00B979FD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0C0B7FB2" w14:textId="77777777" w:rsidR="00F13E3E" w:rsidRPr="00B979FD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302E84DD" w14:textId="77777777" w:rsidR="00F13E3E" w:rsidRPr="00B979FD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03ABEAC8" w14:textId="77777777" w:rsidR="00F13E3E" w:rsidRPr="00B979FD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vAlign w:val="center"/>
          </w:tcPr>
          <w:p w14:paraId="755A9B9F" w14:textId="77777777" w:rsidR="00F13E3E" w:rsidRPr="00B979FD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13E3E" w:rsidRPr="00B979FD" w14:paraId="21C3BB76" w14:textId="77777777" w:rsidTr="00F13E3E">
        <w:trPr>
          <w:trHeight w:val="357"/>
        </w:trPr>
        <w:tc>
          <w:tcPr>
            <w:tcW w:w="4293" w:type="dxa"/>
            <w:vAlign w:val="center"/>
          </w:tcPr>
          <w:p w14:paraId="1C0434A7" w14:textId="77777777" w:rsidR="00F13E3E" w:rsidRPr="00901396" w:rsidRDefault="00F13E3E" w:rsidP="00AF5CD9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14:paraId="6864B00D" w14:textId="77777777" w:rsidR="00F13E3E" w:rsidRPr="00B979FD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79C2C433" w14:textId="77777777" w:rsidR="00F13E3E" w:rsidRPr="00B979FD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3FEDE4CB" w14:textId="77777777" w:rsidR="00F13E3E" w:rsidRPr="00B979FD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246F1AC9" w14:textId="77777777" w:rsidR="00F13E3E" w:rsidRPr="00B979FD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55635F18" w14:textId="77777777" w:rsidR="00F13E3E" w:rsidRPr="00B979FD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6043FFE5" w14:textId="77777777" w:rsidR="00F13E3E" w:rsidRPr="00B979FD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2BBCEEC7" w14:textId="77777777" w:rsidR="00F13E3E" w:rsidRPr="00B979FD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0A210211" w14:textId="77777777" w:rsidR="00F13E3E" w:rsidRPr="00B979FD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2F58FB60" w14:textId="77777777" w:rsidR="00F13E3E" w:rsidRPr="00B979FD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03B06A5F" w14:textId="77777777" w:rsidR="00F13E3E" w:rsidRPr="00B979FD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21ED5F7B" w14:textId="77777777" w:rsidR="00F13E3E" w:rsidRPr="00B979FD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2A74C887" w14:textId="77777777" w:rsidR="00F13E3E" w:rsidRPr="00B979FD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vAlign w:val="center"/>
          </w:tcPr>
          <w:p w14:paraId="5D3DAA86" w14:textId="77777777" w:rsidR="00F13E3E" w:rsidRPr="00B979FD" w:rsidRDefault="00F13E3E" w:rsidP="00AF5C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13E3E" w:rsidRPr="00B979FD" w14:paraId="7C0C53E0" w14:textId="77777777" w:rsidTr="00F13E3E">
        <w:trPr>
          <w:trHeight w:val="781"/>
        </w:trPr>
        <w:tc>
          <w:tcPr>
            <w:tcW w:w="13585" w:type="dxa"/>
            <w:gridSpan w:val="14"/>
            <w:shd w:val="clear" w:color="auto" w:fill="085076"/>
            <w:vAlign w:val="center"/>
          </w:tcPr>
          <w:p w14:paraId="6CFB5D1B" w14:textId="77777777" w:rsidR="00F13E3E" w:rsidRPr="00D772FC" w:rsidRDefault="00F13E3E" w:rsidP="00AF5CD9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022FBA57" w14:textId="77777777" w:rsidR="00F13E3E" w:rsidRPr="00D772FC" w:rsidRDefault="00F13E3E" w:rsidP="00AF5CD9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</w:tbl>
    <w:p w14:paraId="1EC344EB" w14:textId="77777777" w:rsidR="00370287" w:rsidRDefault="00370287"/>
    <w:sectPr w:rsidR="00370287" w:rsidSect="00F13E3E">
      <w:footerReference w:type="first" r:id="rId6"/>
      <w:pgSz w:w="15840" w:h="12240" w:orient="landscape" w:code="1"/>
      <w:pgMar w:top="1152" w:right="1152" w:bottom="1152" w:left="1152" w:header="720" w:footer="3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02987" w14:textId="77777777" w:rsidR="00F13E3E" w:rsidRDefault="00F13E3E" w:rsidP="00F13E3E">
      <w:r>
        <w:separator/>
      </w:r>
    </w:p>
  </w:endnote>
  <w:endnote w:type="continuationSeparator" w:id="0">
    <w:p w14:paraId="50B935C3" w14:textId="77777777" w:rsidR="00F13E3E" w:rsidRDefault="00F13E3E" w:rsidP="00F1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altName w:val="Arial"/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458A2" w14:textId="77777777" w:rsidR="00F13E3E" w:rsidRPr="00FD0D4B" w:rsidRDefault="00F13E3E" w:rsidP="00F13E3E">
    <w:pPr>
      <w:pStyle w:val="Footer"/>
      <w:jc w:val="center"/>
      <w:rPr>
        <w:rFonts w:ascii="Arial Nova" w:hAnsi="Arial Nova"/>
      </w:rPr>
    </w:pPr>
    <w:r w:rsidRPr="00FD0D4B">
      <w:rPr>
        <w:rFonts w:ascii="Arial Nova" w:hAnsi="Arial Nova"/>
      </w:rPr>
      <w:t>2026 Request for Applications (RFA) for projects aligned with the Lee County Opioid Abatement Plan</w:t>
    </w:r>
  </w:p>
  <w:p w14:paraId="242276CD" w14:textId="77777777" w:rsidR="00F13E3E" w:rsidRDefault="00F13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AABA8" w14:textId="77777777" w:rsidR="00F13E3E" w:rsidRDefault="00F13E3E" w:rsidP="00F13E3E">
      <w:r>
        <w:separator/>
      </w:r>
    </w:p>
  </w:footnote>
  <w:footnote w:type="continuationSeparator" w:id="0">
    <w:p w14:paraId="3018AB93" w14:textId="77777777" w:rsidR="00F13E3E" w:rsidRDefault="00F13E3E" w:rsidP="00F13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E3E"/>
    <w:rsid w:val="00031DFB"/>
    <w:rsid w:val="00154993"/>
    <w:rsid w:val="0015776D"/>
    <w:rsid w:val="00370287"/>
    <w:rsid w:val="003C2468"/>
    <w:rsid w:val="00524B97"/>
    <w:rsid w:val="005C37E9"/>
    <w:rsid w:val="0091741D"/>
    <w:rsid w:val="00CB35A8"/>
    <w:rsid w:val="00CC3DD7"/>
    <w:rsid w:val="00CE4B8F"/>
    <w:rsid w:val="00F1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708D7"/>
  <w15:chartTrackingRefBased/>
  <w15:docId w15:val="{49D67AD8-F38B-460D-9F72-1F5BFA1B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E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E3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E3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E3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E3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E3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E3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E3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E3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E3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E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E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E3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3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E3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3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E3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3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E3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3E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E3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E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E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13E3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3E3E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kern w:val="0"/>
      <w14:ligatures w14:val="none"/>
    </w:rPr>
  </w:style>
  <w:style w:type="paragraph" w:customStyle="1" w:styleId="paragraph">
    <w:name w:val="paragraph"/>
    <w:basedOn w:val="Normal"/>
    <w:rsid w:val="00F13E3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F13E3E"/>
  </w:style>
  <w:style w:type="paragraph" w:styleId="Header">
    <w:name w:val="header"/>
    <w:basedOn w:val="Normal"/>
    <w:link w:val="HeaderChar"/>
    <w:uiPriority w:val="99"/>
    <w:unhideWhenUsed/>
    <w:rsid w:val="00F13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E3E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13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E3E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24BA07E26D364DAD3235A401FF412E" ma:contentTypeVersion="1" ma:contentTypeDescription="Create a new document." ma:contentTypeScope="" ma:versionID="82668818a90f754ac08d7e629d40c83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B94516-2A2C-43A3-805D-BFCA34AC3851}"/>
</file>

<file path=customXml/itemProps2.xml><?xml version="1.0" encoding="utf-8"?>
<ds:datastoreItem xmlns:ds="http://schemas.openxmlformats.org/officeDocument/2006/customXml" ds:itemID="{CBF13662-4FA4-48EE-9E20-819410156FAE}"/>
</file>

<file path=customXml/itemProps3.xml><?xml version="1.0" encoding="utf-8"?>
<ds:datastoreItem xmlns:ds="http://schemas.openxmlformats.org/officeDocument/2006/customXml" ds:itemID="{79430A53-32D6-4957-BE8E-8472706AD7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912</Characters>
  <Application>Microsoft Office Word</Application>
  <DocSecurity>0</DocSecurity>
  <Lines>101</Lines>
  <Paragraphs>32</Paragraphs>
  <ScaleCrop>false</ScaleCrop>
  <Company>Lee County BOCC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Martinson, Tara</dc:creator>
  <cp:keywords/>
  <dc:description/>
  <cp:lastModifiedBy>Martinson, Tara</cp:lastModifiedBy>
  <cp:revision>1</cp:revision>
  <dcterms:created xsi:type="dcterms:W3CDTF">2026-02-26T18:46:00Z</dcterms:created>
  <dcterms:modified xsi:type="dcterms:W3CDTF">2026-02-26T18:50:00Z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0x0101001624BA07E26D364DAD3235A401FF412E</vt:lpwstr>
  </property>
</Properties>
</file>