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721D" w14:textId="78CCC8E6" w:rsidR="00F5568F" w:rsidRDefault="00F5568F">
      <w:r>
        <w:t>Required Documents to Determine Eligibility:</w:t>
      </w:r>
    </w:p>
    <w:p w14:paraId="70DA9E37" w14:textId="18B1BE4B" w:rsidR="00C71FA7" w:rsidRDefault="00F5568F" w:rsidP="00F5568F">
      <w:pPr>
        <w:pStyle w:val="ListParagraph"/>
        <w:numPr>
          <w:ilvl w:val="0"/>
          <w:numId w:val="1"/>
        </w:numPr>
      </w:pPr>
      <w:r>
        <w:t>Photo ID documents for all adults aged 18 and older in Household</w:t>
      </w:r>
    </w:p>
    <w:p w14:paraId="41881A2B" w14:textId="6225596B" w:rsidR="00F5568F" w:rsidRDefault="00F5568F" w:rsidP="00F5568F">
      <w:pPr>
        <w:pStyle w:val="ListParagraph"/>
        <w:numPr>
          <w:ilvl w:val="0"/>
          <w:numId w:val="1"/>
        </w:numPr>
      </w:pPr>
      <w:r>
        <w:t xml:space="preserve">Social Security </w:t>
      </w:r>
      <w:r w:rsidR="000A4523">
        <w:t>c</w:t>
      </w:r>
      <w:r>
        <w:t>ards or proof of Social Security number for all household members. For young children without a social security card, a copy of the birth certificate is acceptable.</w:t>
      </w:r>
    </w:p>
    <w:p w14:paraId="4672136F" w14:textId="68040A73" w:rsidR="00F5568F" w:rsidRDefault="00F5568F" w:rsidP="00F5568F">
      <w:pPr>
        <w:pStyle w:val="ListParagraph"/>
        <w:numPr>
          <w:ilvl w:val="0"/>
          <w:numId w:val="1"/>
        </w:numPr>
      </w:pPr>
      <w:r>
        <w:t xml:space="preserve">Paystubs for </w:t>
      </w:r>
      <w:proofErr w:type="gramStart"/>
      <w:r>
        <w:t>last</w:t>
      </w:r>
      <w:proofErr w:type="gramEnd"/>
      <w:r>
        <w:t xml:space="preserve"> 30 days. If self-employed, proof of payment or bank statements indicating payment deposits for </w:t>
      </w:r>
      <w:proofErr w:type="gramStart"/>
      <w:r>
        <w:t>last</w:t>
      </w:r>
      <w:proofErr w:type="gramEnd"/>
      <w:r>
        <w:t xml:space="preserve"> 90 days</w:t>
      </w:r>
    </w:p>
    <w:p w14:paraId="0F517D6A" w14:textId="182C6584" w:rsidR="00F5568F" w:rsidRDefault="00F5568F" w:rsidP="00F5568F">
      <w:pPr>
        <w:pStyle w:val="ListParagraph"/>
        <w:numPr>
          <w:ilvl w:val="0"/>
          <w:numId w:val="1"/>
        </w:numPr>
      </w:pPr>
      <w:r>
        <w:t xml:space="preserve">Proof of other income sources such </w:t>
      </w:r>
      <w:proofErr w:type="gramStart"/>
      <w:r>
        <w:t>as :</w:t>
      </w:r>
      <w:proofErr w:type="gramEnd"/>
      <w:r>
        <w:t xml:space="preserve"> Social security award letters, pensions, retirement, worker’s compensation payments, court ordered child support</w:t>
      </w:r>
    </w:p>
    <w:p w14:paraId="0E0D9CE7" w14:textId="10F571C7" w:rsidR="00F5568F" w:rsidRDefault="00F5568F" w:rsidP="00F5568F">
      <w:pPr>
        <w:pStyle w:val="ListParagraph"/>
        <w:numPr>
          <w:ilvl w:val="0"/>
          <w:numId w:val="1"/>
        </w:numPr>
      </w:pPr>
      <w:r>
        <w:t xml:space="preserve">All bank statements for </w:t>
      </w:r>
      <w:proofErr w:type="gramStart"/>
      <w:r>
        <w:t>last</w:t>
      </w:r>
      <w:proofErr w:type="gramEnd"/>
      <w:r>
        <w:t xml:space="preserve"> 30 days, including checking, savings, Cash App, Apple Pay, Venmo, Varo, Chime, etc.</w:t>
      </w:r>
    </w:p>
    <w:p w14:paraId="1E26F99C" w14:textId="641CC133" w:rsidR="00F5568F" w:rsidRDefault="00F5568F" w:rsidP="00F5568F">
      <w:pPr>
        <w:pStyle w:val="ListParagraph"/>
        <w:numPr>
          <w:ilvl w:val="0"/>
          <w:numId w:val="1"/>
        </w:numPr>
      </w:pPr>
      <w:r>
        <w:t>Proof of other benefits received such as TANF (Temporary assistance for Needy Families), SNAP (Supplemental Nutrition Assistance Program), Unemployment Compensation</w:t>
      </w:r>
    </w:p>
    <w:p w14:paraId="72A9CB5C" w14:textId="03989C36" w:rsidR="000A4523" w:rsidRPr="000A4523" w:rsidRDefault="00F5568F" w:rsidP="004E128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</w:rPr>
      </w:pPr>
      <w:r w:rsidRPr="00F5568F">
        <w:t xml:space="preserve">Notice of past-due account for rent, water or mortgage, or a 3-day notice if </w:t>
      </w:r>
      <w:r w:rsidR="000A4523" w:rsidRPr="00F5568F">
        <w:t>rec</w:t>
      </w:r>
      <w:r w:rsidR="000A4523">
        <w:t>ei</w:t>
      </w:r>
      <w:r w:rsidR="000A4523" w:rsidRPr="00F5568F">
        <w:t>ved</w:t>
      </w:r>
      <w:r w:rsidRPr="00F5568F">
        <w:t>.</w:t>
      </w:r>
    </w:p>
    <w:p w14:paraId="112B2308" w14:textId="57C9C57A" w:rsidR="00F5568F" w:rsidRPr="000A4523" w:rsidRDefault="00F5568F" w:rsidP="004E128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</w:rPr>
      </w:pPr>
      <w:r w:rsidRPr="000A4523">
        <w:rPr>
          <w:rFonts w:ascii="Segoe UI" w:hAnsi="Segoe UI" w:cs="Segoe UI"/>
        </w:rPr>
        <w:t>Proof of loss or reduction income and/or unexpected medical or funeral expenses (with explanation) EX: Receipts, paystubs of previous Employment, paid bills.</w:t>
      </w:r>
    </w:p>
    <w:p w14:paraId="7F044A7C" w14:textId="66E0095B" w:rsidR="00F5568F" w:rsidRDefault="00F5568F" w:rsidP="00F5568F">
      <w:pPr>
        <w:pStyle w:val="ListParagraph"/>
        <w:numPr>
          <w:ilvl w:val="0"/>
          <w:numId w:val="1"/>
        </w:numPr>
      </w:pPr>
      <w:proofErr w:type="gramStart"/>
      <w:r>
        <w:t>Lease</w:t>
      </w:r>
      <w:proofErr w:type="gramEnd"/>
      <w:r>
        <w:t>, shelter statement, mortgage statement, or utility bill</w:t>
      </w:r>
    </w:p>
    <w:p w14:paraId="5CB1328B" w14:textId="77777777" w:rsidR="00F5568F" w:rsidRDefault="00F5568F"/>
    <w:sectPr w:rsidR="00F5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328E3"/>
    <w:multiLevelType w:val="hybridMultilevel"/>
    <w:tmpl w:val="914C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04161"/>
    <w:multiLevelType w:val="multilevel"/>
    <w:tmpl w:val="EF52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443149">
    <w:abstractNumId w:val="0"/>
  </w:num>
  <w:num w:numId="2" w16cid:durableId="9568338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8F"/>
    <w:rsid w:val="000A4523"/>
    <w:rsid w:val="002F5131"/>
    <w:rsid w:val="005D0EB5"/>
    <w:rsid w:val="00C71FA7"/>
    <w:rsid w:val="00DA0010"/>
    <w:rsid w:val="00F5568F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0D54"/>
  <w15:chartTrackingRefBased/>
  <w15:docId w15:val="{7FB58F88-BCE6-439F-8615-FAB177C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4BA07E26D364DAD3235A401FF412E" ma:contentTypeVersion="1" ma:contentTypeDescription="Create a new document." ma:contentTypeScope="" ma:versionID="82668818a90f754ac08d7e629d40c8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ADA30-09A6-4C15-A42B-6D1A925DF9F2}"/>
</file>

<file path=customXml/itemProps2.xml><?xml version="1.0" encoding="utf-8"?>
<ds:datastoreItem xmlns:ds="http://schemas.openxmlformats.org/officeDocument/2006/customXml" ds:itemID="{F4DE37A6-BCBE-42C4-A834-3D09969246CB}"/>
</file>

<file path=customXml/itemProps3.xml><?xml version="1.0" encoding="utf-8"?>
<ds:datastoreItem xmlns:ds="http://schemas.openxmlformats.org/officeDocument/2006/customXml" ds:itemID="{081E47A2-37DB-4CBB-99EA-4F0AACE65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Rent/Mortgage/Water Assistance - Required Documents (2025)</dc:title>
  <dc:subject/>
  <dc:creator>Smith, Jessica</dc:creator>
  <cp:keywords/>
  <dc:description/>
  <cp:lastModifiedBy>Smith, Jessica</cp:lastModifiedBy>
  <cp:revision>1</cp:revision>
  <dcterms:created xsi:type="dcterms:W3CDTF">2025-05-07T15:30:00Z</dcterms:created>
  <dcterms:modified xsi:type="dcterms:W3CDTF">2025-05-07T15:43:00Z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0x0101001624BA07E26D364DAD3235A401FF412E</vt:lpwstr>
  </property>
</Properties>
</file>