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C0F8" w14:textId="3E8379D3" w:rsidR="00C17414" w:rsidRDefault="00C527DB">
      <w:pPr>
        <w:rPr>
          <w:noProof/>
        </w:rPr>
      </w:pPr>
      <w:r>
        <w:rPr>
          <w:noProof/>
        </w:rPr>
        <w:t>Income Restrictions</w:t>
      </w:r>
      <w:r w:rsidR="00C17414">
        <w:rPr>
          <w:noProof/>
        </w:rPr>
        <w:t xml:space="preserve"> 2025 Poverty Guidelines:</w:t>
      </w:r>
    </w:p>
    <w:tbl>
      <w:tblPr>
        <w:tblW w:w="7671" w:type="dxa"/>
        <w:tblLook w:val="04A0" w:firstRow="1" w:lastRow="0" w:firstColumn="1" w:lastColumn="0" w:noHBand="0" w:noVBand="1"/>
      </w:tblPr>
      <w:tblGrid>
        <w:gridCol w:w="3030"/>
        <w:gridCol w:w="2318"/>
        <w:gridCol w:w="2323"/>
      </w:tblGrid>
      <w:tr w:rsidR="00C527DB" w:rsidRPr="00C527DB" w14:paraId="534981A7" w14:textId="77777777" w:rsidTr="00782F9E">
        <w:trPr>
          <w:trHeight w:val="359"/>
        </w:trPr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844F0" w14:textId="28A4A3B8" w:rsidR="00C527DB" w:rsidRPr="00C527DB" w:rsidRDefault="00C527DB" w:rsidP="00C527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Monthly </w:t>
            </w:r>
            <w:r w:rsidR="002E50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income limits </w:t>
            </w:r>
            <w:r w:rsidRPr="00C527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FPL %</w:t>
            </w:r>
          </w:p>
        </w:tc>
      </w:tr>
      <w:tr w:rsidR="00C527DB" w:rsidRPr="00C527DB" w14:paraId="55F9DECF" w14:textId="77777777" w:rsidTr="000666F0">
        <w:trPr>
          <w:trHeight w:val="97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D509" w14:textId="77777777" w:rsidR="00C527DB" w:rsidRPr="00C527DB" w:rsidRDefault="00C527DB" w:rsidP="00C527D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# of Household Members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8D4B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200%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339D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250%</w:t>
            </w:r>
          </w:p>
        </w:tc>
      </w:tr>
      <w:tr w:rsidR="00C527DB" w:rsidRPr="00C527DB" w14:paraId="1C26FF0C" w14:textId="77777777" w:rsidTr="000666F0">
        <w:trPr>
          <w:trHeight w:val="30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94B2" w14:textId="77777777" w:rsidR="00C527DB" w:rsidRPr="000666F0" w:rsidRDefault="00C527DB" w:rsidP="000666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666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6747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2,608.33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D6F4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3,260.42</w:t>
            </w:r>
          </w:p>
        </w:tc>
      </w:tr>
      <w:tr w:rsidR="00C527DB" w:rsidRPr="00C527DB" w14:paraId="61049D0F" w14:textId="77777777" w:rsidTr="000666F0">
        <w:trPr>
          <w:trHeight w:val="309"/>
        </w:trPr>
        <w:tc>
          <w:tcPr>
            <w:tcW w:w="3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2FE0" w14:textId="77777777" w:rsidR="00C527DB" w:rsidRPr="000666F0" w:rsidRDefault="00C527DB" w:rsidP="000666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666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66E9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3,525.00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DDDF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4,406.25</w:t>
            </w:r>
          </w:p>
        </w:tc>
      </w:tr>
      <w:tr w:rsidR="00C527DB" w:rsidRPr="00C527DB" w14:paraId="0A823BFD" w14:textId="77777777" w:rsidTr="000666F0">
        <w:trPr>
          <w:trHeight w:val="309"/>
        </w:trPr>
        <w:tc>
          <w:tcPr>
            <w:tcW w:w="3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3BC4" w14:textId="77777777" w:rsidR="00C527DB" w:rsidRPr="000666F0" w:rsidRDefault="00C527DB" w:rsidP="000666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666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9695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4,441.67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BDCC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5,552.08</w:t>
            </w:r>
          </w:p>
        </w:tc>
      </w:tr>
      <w:tr w:rsidR="00C527DB" w:rsidRPr="00C527DB" w14:paraId="682B7D67" w14:textId="77777777" w:rsidTr="000666F0">
        <w:trPr>
          <w:trHeight w:val="309"/>
        </w:trPr>
        <w:tc>
          <w:tcPr>
            <w:tcW w:w="3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1C92" w14:textId="77777777" w:rsidR="00C527DB" w:rsidRPr="000666F0" w:rsidRDefault="00C527DB" w:rsidP="000666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666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E7B3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5,358.33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B5FE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6,697.92</w:t>
            </w:r>
          </w:p>
        </w:tc>
      </w:tr>
      <w:tr w:rsidR="00C527DB" w:rsidRPr="00C527DB" w14:paraId="1CB27D4A" w14:textId="77777777" w:rsidTr="000666F0">
        <w:trPr>
          <w:trHeight w:val="309"/>
        </w:trPr>
        <w:tc>
          <w:tcPr>
            <w:tcW w:w="3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D818" w14:textId="77777777" w:rsidR="00C527DB" w:rsidRPr="000666F0" w:rsidRDefault="00C527DB" w:rsidP="000666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666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FE56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6,275.00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1F7C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7,843.75</w:t>
            </w:r>
          </w:p>
        </w:tc>
      </w:tr>
      <w:tr w:rsidR="00C527DB" w:rsidRPr="00C527DB" w14:paraId="3C9B48FD" w14:textId="77777777" w:rsidTr="000666F0">
        <w:trPr>
          <w:trHeight w:val="309"/>
        </w:trPr>
        <w:tc>
          <w:tcPr>
            <w:tcW w:w="3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3DED" w14:textId="77777777" w:rsidR="00C527DB" w:rsidRPr="000666F0" w:rsidRDefault="00C527DB" w:rsidP="000666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666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6FDD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7,191.67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1EB1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8,989.58</w:t>
            </w:r>
          </w:p>
        </w:tc>
      </w:tr>
      <w:tr w:rsidR="00C527DB" w:rsidRPr="00C527DB" w14:paraId="46B10643" w14:textId="77777777" w:rsidTr="000666F0">
        <w:trPr>
          <w:trHeight w:val="309"/>
        </w:trPr>
        <w:tc>
          <w:tcPr>
            <w:tcW w:w="3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DFD6" w14:textId="77777777" w:rsidR="00C527DB" w:rsidRPr="000666F0" w:rsidRDefault="00C527DB" w:rsidP="000666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666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EAFB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8,108.33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A202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10,135.42</w:t>
            </w:r>
          </w:p>
        </w:tc>
      </w:tr>
      <w:tr w:rsidR="00C527DB" w:rsidRPr="00C527DB" w14:paraId="78700C1F" w14:textId="77777777" w:rsidTr="000666F0">
        <w:trPr>
          <w:trHeight w:val="309"/>
        </w:trPr>
        <w:tc>
          <w:tcPr>
            <w:tcW w:w="3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0286" w14:textId="77777777" w:rsidR="00C527DB" w:rsidRPr="000666F0" w:rsidRDefault="00C527DB" w:rsidP="000666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666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7B6A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9,025.00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55D8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11,281.25</w:t>
            </w:r>
          </w:p>
        </w:tc>
      </w:tr>
      <w:tr w:rsidR="00C527DB" w:rsidRPr="00C527DB" w14:paraId="1BA12844" w14:textId="77777777" w:rsidTr="000666F0">
        <w:trPr>
          <w:trHeight w:val="309"/>
        </w:trPr>
        <w:tc>
          <w:tcPr>
            <w:tcW w:w="3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EB22" w14:textId="77777777" w:rsidR="00C527DB" w:rsidRPr="000666F0" w:rsidRDefault="00C527DB" w:rsidP="000666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666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6A84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9,941.67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2AD6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12,427.08</w:t>
            </w:r>
          </w:p>
        </w:tc>
      </w:tr>
      <w:tr w:rsidR="00C527DB" w:rsidRPr="00C527DB" w14:paraId="26C5BD25" w14:textId="77777777" w:rsidTr="000666F0">
        <w:trPr>
          <w:trHeight w:val="309"/>
        </w:trPr>
        <w:tc>
          <w:tcPr>
            <w:tcW w:w="3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67FC" w14:textId="77777777" w:rsidR="00C527DB" w:rsidRPr="000666F0" w:rsidRDefault="00C527DB" w:rsidP="000666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666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F9A0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10,858.33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491C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13,572.92</w:t>
            </w:r>
          </w:p>
        </w:tc>
      </w:tr>
      <w:tr w:rsidR="00C527DB" w:rsidRPr="00C527DB" w14:paraId="6EE76B7C" w14:textId="77777777" w:rsidTr="000666F0">
        <w:trPr>
          <w:trHeight w:val="309"/>
        </w:trPr>
        <w:tc>
          <w:tcPr>
            <w:tcW w:w="3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0598" w14:textId="77777777" w:rsidR="00C527DB" w:rsidRPr="000666F0" w:rsidRDefault="00C527DB" w:rsidP="000666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666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40D5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11,775.00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F017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14,718.75</w:t>
            </w:r>
          </w:p>
        </w:tc>
      </w:tr>
      <w:tr w:rsidR="00C527DB" w:rsidRPr="00C527DB" w14:paraId="45B3A01F" w14:textId="77777777" w:rsidTr="000666F0">
        <w:trPr>
          <w:trHeight w:val="309"/>
        </w:trPr>
        <w:tc>
          <w:tcPr>
            <w:tcW w:w="3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58AD" w14:textId="77777777" w:rsidR="00C527DB" w:rsidRPr="000666F0" w:rsidRDefault="00C527DB" w:rsidP="000666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666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BC96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12,691.67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BB3B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15,864.58</w:t>
            </w:r>
          </w:p>
        </w:tc>
      </w:tr>
      <w:tr w:rsidR="00C527DB" w:rsidRPr="00C527DB" w14:paraId="7BF4A31B" w14:textId="77777777" w:rsidTr="000666F0">
        <w:trPr>
          <w:trHeight w:val="309"/>
        </w:trPr>
        <w:tc>
          <w:tcPr>
            <w:tcW w:w="3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AF5D" w14:textId="77777777" w:rsidR="00C527DB" w:rsidRPr="000666F0" w:rsidRDefault="00C527DB" w:rsidP="000666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666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3E0E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13,608.33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6C8F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17,010.42</w:t>
            </w:r>
          </w:p>
        </w:tc>
      </w:tr>
      <w:tr w:rsidR="00C527DB" w:rsidRPr="00C527DB" w14:paraId="54DCB4B9" w14:textId="77777777" w:rsidTr="000666F0">
        <w:trPr>
          <w:trHeight w:val="309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37FE" w14:textId="77777777" w:rsidR="00C527DB" w:rsidRPr="000666F0" w:rsidRDefault="00C527DB" w:rsidP="000666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666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0EC7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14,525.00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9360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18,156.25</w:t>
            </w:r>
          </w:p>
        </w:tc>
      </w:tr>
    </w:tbl>
    <w:p w14:paraId="6EDB635E" w14:textId="77777777" w:rsidR="00C527DB" w:rsidRDefault="00C527DB"/>
    <w:tbl>
      <w:tblPr>
        <w:tblW w:w="7646" w:type="dxa"/>
        <w:tblLook w:val="04A0" w:firstRow="1" w:lastRow="0" w:firstColumn="1" w:lastColumn="0" w:noHBand="0" w:noVBand="1"/>
      </w:tblPr>
      <w:tblGrid>
        <w:gridCol w:w="2815"/>
        <w:gridCol w:w="2414"/>
        <w:gridCol w:w="2417"/>
      </w:tblGrid>
      <w:tr w:rsidR="00C527DB" w:rsidRPr="00C527DB" w14:paraId="6CC9B57C" w14:textId="77777777" w:rsidTr="00782F9E">
        <w:trPr>
          <w:trHeight w:val="253"/>
        </w:trPr>
        <w:tc>
          <w:tcPr>
            <w:tcW w:w="7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ACFFB" w14:textId="3F27954A" w:rsidR="00C527DB" w:rsidRPr="00C527DB" w:rsidRDefault="00C527DB" w:rsidP="00C527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Yearly </w:t>
            </w:r>
            <w:r w:rsidR="002E50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income limits </w:t>
            </w:r>
            <w:r w:rsidRPr="00C527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FPL%</w:t>
            </w:r>
          </w:p>
        </w:tc>
      </w:tr>
      <w:tr w:rsidR="00C527DB" w:rsidRPr="00C527DB" w14:paraId="4C87A8F2" w14:textId="77777777" w:rsidTr="00782F9E">
        <w:trPr>
          <w:trHeight w:val="919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4611" w14:textId="77777777" w:rsidR="00C527DB" w:rsidRPr="00C527DB" w:rsidRDefault="00C527DB" w:rsidP="00C527D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# of Household Members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C2EF" w14:textId="77777777" w:rsidR="00C527DB" w:rsidRPr="00C527DB" w:rsidRDefault="00C527DB" w:rsidP="00C527DB">
            <w:pPr>
              <w:spacing w:after="0" w:line="240" w:lineRule="auto"/>
              <w:ind w:firstLineChars="100" w:firstLine="241"/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200%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0C9C" w14:textId="77777777" w:rsidR="00C527DB" w:rsidRPr="00C527DB" w:rsidRDefault="00C527DB" w:rsidP="00C527DB">
            <w:pPr>
              <w:spacing w:after="0" w:line="240" w:lineRule="auto"/>
              <w:ind w:firstLineChars="100" w:firstLine="241"/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250%</w:t>
            </w:r>
          </w:p>
        </w:tc>
      </w:tr>
      <w:tr w:rsidR="00C527DB" w:rsidRPr="00C527DB" w14:paraId="558807AB" w14:textId="77777777" w:rsidTr="00782F9E">
        <w:trPr>
          <w:trHeight w:val="253"/>
        </w:trPr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2874" w14:textId="77777777" w:rsidR="00C527DB" w:rsidRPr="00C527DB" w:rsidRDefault="00C527DB" w:rsidP="00C527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AA21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31,300.00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9279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39,125.00</w:t>
            </w:r>
          </w:p>
        </w:tc>
      </w:tr>
      <w:tr w:rsidR="00C527DB" w:rsidRPr="00C527DB" w14:paraId="13EB268C" w14:textId="77777777" w:rsidTr="00782F9E">
        <w:trPr>
          <w:trHeight w:val="253"/>
        </w:trPr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118C" w14:textId="77777777" w:rsidR="00C527DB" w:rsidRPr="00C527DB" w:rsidRDefault="00C527DB" w:rsidP="00C527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0D4F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42,300.00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8DA7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52,875.00</w:t>
            </w:r>
          </w:p>
        </w:tc>
      </w:tr>
      <w:tr w:rsidR="00C527DB" w:rsidRPr="00C527DB" w14:paraId="2066223E" w14:textId="77777777" w:rsidTr="00782F9E">
        <w:trPr>
          <w:trHeight w:val="253"/>
        </w:trPr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8B79" w14:textId="77777777" w:rsidR="00C527DB" w:rsidRPr="00C527DB" w:rsidRDefault="00C527DB" w:rsidP="00C527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66CB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53,300.00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3850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66,625.00</w:t>
            </w:r>
          </w:p>
        </w:tc>
      </w:tr>
      <w:tr w:rsidR="00C527DB" w:rsidRPr="00C527DB" w14:paraId="48D15D01" w14:textId="77777777" w:rsidTr="00782F9E">
        <w:trPr>
          <w:trHeight w:val="253"/>
        </w:trPr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5B73" w14:textId="77777777" w:rsidR="00C527DB" w:rsidRPr="00C527DB" w:rsidRDefault="00C527DB" w:rsidP="00C527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03B8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64,300.00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ABD9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80,375.00</w:t>
            </w:r>
          </w:p>
        </w:tc>
      </w:tr>
      <w:tr w:rsidR="00C527DB" w:rsidRPr="00C527DB" w14:paraId="3E7D4F3D" w14:textId="77777777" w:rsidTr="00782F9E">
        <w:trPr>
          <w:trHeight w:val="253"/>
        </w:trPr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B98B" w14:textId="77777777" w:rsidR="00C527DB" w:rsidRPr="00C527DB" w:rsidRDefault="00C527DB" w:rsidP="00C527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DC97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75,300.00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778D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94,125.00</w:t>
            </w:r>
          </w:p>
        </w:tc>
      </w:tr>
      <w:tr w:rsidR="00C527DB" w:rsidRPr="00C527DB" w14:paraId="05B4DDF3" w14:textId="77777777" w:rsidTr="00782F9E">
        <w:trPr>
          <w:trHeight w:val="253"/>
        </w:trPr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AA1B" w14:textId="77777777" w:rsidR="00C527DB" w:rsidRPr="00C527DB" w:rsidRDefault="00C527DB" w:rsidP="00C527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AA92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86,300.00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77EE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107,875.00</w:t>
            </w:r>
          </w:p>
        </w:tc>
      </w:tr>
      <w:tr w:rsidR="00C527DB" w:rsidRPr="00C527DB" w14:paraId="60F48D7B" w14:textId="77777777" w:rsidTr="00782F9E">
        <w:trPr>
          <w:trHeight w:val="253"/>
        </w:trPr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69C1" w14:textId="77777777" w:rsidR="00C527DB" w:rsidRPr="00C527DB" w:rsidRDefault="00C527DB" w:rsidP="00C527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69D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97,300.00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4309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121,625.00</w:t>
            </w:r>
          </w:p>
        </w:tc>
      </w:tr>
      <w:tr w:rsidR="00C527DB" w:rsidRPr="00C527DB" w14:paraId="47502F3D" w14:textId="77777777" w:rsidTr="00782F9E">
        <w:trPr>
          <w:trHeight w:val="253"/>
        </w:trPr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8007" w14:textId="77777777" w:rsidR="00C527DB" w:rsidRPr="00C527DB" w:rsidRDefault="00C527DB" w:rsidP="00C527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45EF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108,300.00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E747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135,375.00</w:t>
            </w:r>
          </w:p>
        </w:tc>
      </w:tr>
      <w:tr w:rsidR="00C527DB" w:rsidRPr="00C527DB" w14:paraId="27DDE777" w14:textId="77777777" w:rsidTr="00782F9E">
        <w:trPr>
          <w:trHeight w:val="253"/>
        </w:trPr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0396" w14:textId="77777777" w:rsidR="00C527DB" w:rsidRPr="00C527DB" w:rsidRDefault="00C527DB" w:rsidP="00C527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8434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119,300.00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C29E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149,125.00</w:t>
            </w:r>
          </w:p>
        </w:tc>
      </w:tr>
      <w:tr w:rsidR="00C527DB" w:rsidRPr="00C527DB" w14:paraId="15117591" w14:textId="77777777" w:rsidTr="00782F9E">
        <w:trPr>
          <w:trHeight w:val="253"/>
        </w:trPr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7F53" w14:textId="77777777" w:rsidR="00C527DB" w:rsidRPr="00C527DB" w:rsidRDefault="00C527DB" w:rsidP="00C527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4461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130,300.00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240B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162,875.00</w:t>
            </w:r>
          </w:p>
        </w:tc>
      </w:tr>
      <w:tr w:rsidR="00C527DB" w:rsidRPr="00C527DB" w14:paraId="054F277E" w14:textId="77777777" w:rsidTr="00782F9E">
        <w:trPr>
          <w:trHeight w:val="253"/>
        </w:trPr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FEA9" w14:textId="77777777" w:rsidR="00C527DB" w:rsidRPr="00C527DB" w:rsidRDefault="00C527DB" w:rsidP="00C527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11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8D92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141,300.00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F90D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176,625.00</w:t>
            </w:r>
          </w:p>
        </w:tc>
      </w:tr>
      <w:tr w:rsidR="00C527DB" w:rsidRPr="00C527DB" w14:paraId="50C500D9" w14:textId="77777777" w:rsidTr="00782F9E">
        <w:trPr>
          <w:trHeight w:val="253"/>
        </w:trPr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AFFD" w14:textId="77777777" w:rsidR="00C527DB" w:rsidRPr="00C527DB" w:rsidRDefault="00C527DB" w:rsidP="00C527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64FC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152,300.00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FCDA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190,375.00</w:t>
            </w:r>
          </w:p>
        </w:tc>
      </w:tr>
      <w:tr w:rsidR="00C527DB" w:rsidRPr="00C527DB" w14:paraId="40FC1E58" w14:textId="77777777" w:rsidTr="00782F9E">
        <w:trPr>
          <w:trHeight w:val="253"/>
        </w:trPr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73E1" w14:textId="77777777" w:rsidR="00C527DB" w:rsidRPr="00C527DB" w:rsidRDefault="00C527DB" w:rsidP="00C527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13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398F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163,300.00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ECFB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204,125.00</w:t>
            </w:r>
          </w:p>
        </w:tc>
      </w:tr>
      <w:tr w:rsidR="00C527DB" w:rsidRPr="00C527DB" w14:paraId="75192EC0" w14:textId="77777777" w:rsidTr="00782F9E">
        <w:trPr>
          <w:trHeight w:val="253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E28C" w14:textId="77777777" w:rsidR="00C527DB" w:rsidRPr="00C527DB" w:rsidRDefault="00C527DB" w:rsidP="00C527D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14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E0C3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174,300.00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72C0" w14:textId="77777777" w:rsidR="00C527DB" w:rsidRPr="00C527DB" w:rsidRDefault="00C527DB" w:rsidP="00C527D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C527DB">
              <w:rPr>
                <w:rFonts w:ascii="Aptos Narrow" w:eastAsia="Times New Roman" w:hAnsi="Aptos Narrow" w:cs="Times New Roman"/>
                <w:kern w:val="0"/>
                <w14:ligatures w14:val="none"/>
              </w:rPr>
              <w:t>217,875.00</w:t>
            </w:r>
          </w:p>
        </w:tc>
      </w:tr>
    </w:tbl>
    <w:p w14:paraId="05987F2E" w14:textId="596999C8" w:rsidR="00C527DB" w:rsidRPr="00782F9E" w:rsidRDefault="000608C6">
      <w:pPr>
        <w:rPr>
          <w:sz w:val="22"/>
          <w:szCs w:val="22"/>
        </w:rPr>
      </w:pPr>
      <w:r w:rsidRPr="00782F9E">
        <w:rPr>
          <w:sz w:val="22"/>
          <w:szCs w:val="22"/>
        </w:rPr>
        <w:t>Source: U.S. Department of Health and Human Services</w:t>
      </w:r>
      <w:r w:rsidR="00782F9E" w:rsidRPr="00782F9E">
        <w:rPr>
          <w:sz w:val="22"/>
          <w:szCs w:val="22"/>
        </w:rPr>
        <w:t>, Office of the Assistant Secretary for Planning and Evaluation.</w:t>
      </w:r>
    </w:p>
    <w:sectPr w:rsidR="00C527DB" w:rsidRPr="00782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DB"/>
    <w:rsid w:val="000608C6"/>
    <w:rsid w:val="000666F0"/>
    <w:rsid w:val="002E50F0"/>
    <w:rsid w:val="002F5131"/>
    <w:rsid w:val="002F69BB"/>
    <w:rsid w:val="005D0EB5"/>
    <w:rsid w:val="00782F9E"/>
    <w:rsid w:val="00C17414"/>
    <w:rsid w:val="00C527DB"/>
    <w:rsid w:val="00C71FA7"/>
    <w:rsid w:val="00D56B08"/>
    <w:rsid w:val="00DA0010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FFEF"/>
  <w15:chartTrackingRefBased/>
  <w15:docId w15:val="{0387823D-4C36-4CAC-B119-B690D7CA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4BA07E26D364DAD3235A401FF412E" ma:contentTypeVersion="1" ma:contentTypeDescription="Create a new document." ma:contentTypeScope="" ma:versionID="82668818a90f754ac08d7e629d40c8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3B0F3E-5063-4CAE-8873-67C85CF8C8B9}"/>
</file>

<file path=customXml/itemProps2.xml><?xml version="1.0" encoding="utf-8"?>
<ds:datastoreItem xmlns:ds="http://schemas.openxmlformats.org/officeDocument/2006/customXml" ds:itemID="{8BF16EE3-00BF-49E9-A863-B88DF76A0177}"/>
</file>

<file path=customXml/itemProps3.xml><?xml version="1.0" encoding="utf-8"?>
<ds:datastoreItem xmlns:ds="http://schemas.openxmlformats.org/officeDocument/2006/customXml" ds:itemID="{0807C87E-A7E2-48B9-91A6-3989C26B8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Rent/Mortgage/Water Assistance Income Restrictions (2025)</dc:title>
  <dc:subject/>
  <dc:creator>Smith, Jessica</dc:creator>
  <cp:keywords/>
  <dc:description/>
  <cp:lastModifiedBy>Smith, Jessica</cp:lastModifiedBy>
  <cp:revision>7</cp:revision>
  <dcterms:created xsi:type="dcterms:W3CDTF">2025-05-07T15:17:00Z</dcterms:created>
  <dcterms:modified xsi:type="dcterms:W3CDTF">2025-05-07T16:45:00Z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0x0101001624BA07E26D364DAD3235A401FF412E</vt:lpwstr>
  </property>
</Properties>
</file>