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2" w:type="dxa"/>
        <w:tblLayout w:type="fixed"/>
        <w:tblLook w:val="04A0" w:firstRow="1" w:lastRow="0" w:firstColumn="1" w:lastColumn="0" w:noHBand="0" w:noVBand="1"/>
      </w:tblPr>
      <w:tblGrid>
        <w:gridCol w:w="8658"/>
        <w:gridCol w:w="2825"/>
        <w:gridCol w:w="2469"/>
      </w:tblGrid>
      <w:tr w:rsidR="00F96B3B" w:rsidRPr="00F96B3B" w:rsidTr="001C4B02">
        <w:trPr>
          <w:trHeight w:val="299"/>
        </w:trPr>
        <w:tc>
          <w:tcPr>
            <w:tcW w:w="139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573" w:rsidRPr="00F96B3B" w:rsidRDefault="00D24573" w:rsidP="00E24A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6B3B">
              <w:rPr>
                <w:rFonts w:cs="Arial"/>
                <w:b/>
                <w:sz w:val="20"/>
                <w:szCs w:val="20"/>
              </w:rPr>
              <w:t>Important Phone Numbers, Area Code (239)</w:t>
            </w:r>
          </w:p>
        </w:tc>
      </w:tr>
      <w:tr w:rsidR="00F96B3B" w:rsidRPr="00F96B3B" w:rsidTr="00C5699D">
        <w:trPr>
          <w:trHeight w:val="377"/>
        </w:trPr>
        <w:tc>
          <w:tcPr>
            <w:tcW w:w="8658" w:type="dxa"/>
            <w:tcBorders>
              <w:top w:val="single" w:sz="18" w:space="0" w:color="auto"/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6B3B">
              <w:rPr>
                <w:rFonts w:cs="Arial"/>
                <w:b/>
                <w:sz w:val="20"/>
                <w:szCs w:val="20"/>
              </w:rPr>
              <w:t>Normal Business</w:t>
            </w:r>
          </w:p>
        </w:tc>
        <w:tc>
          <w:tcPr>
            <w:tcW w:w="2469" w:type="dxa"/>
            <w:tcBorders>
              <w:top w:val="single" w:sz="18" w:space="0" w:color="auto"/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6B3B">
              <w:rPr>
                <w:rFonts w:cs="Arial"/>
                <w:b/>
                <w:sz w:val="20"/>
                <w:szCs w:val="20"/>
              </w:rPr>
              <w:t>Emergency</w:t>
            </w: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American Red Cross (Local Chapter)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278-3401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278-3401</w:t>
            </w: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1C4B02" w:rsidRPr="00F96B3B" w:rsidRDefault="001C4B02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Arson Alert Hotline</w:t>
            </w:r>
          </w:p>
        </w:tc>
        <w:tc>
          <w:tcPr>
            <w:tcW w:w="2825" w:type="dxa"/>
          </w:tcPr>
          <w:p w:rsidR="001C4B02" w:rsidRPr="00F96B3B" w:rsidRDefault="001C4B02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800-342-5869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1C4B02" w:rsidRPr="00F96B3B" w:rsidRDefault="001C4B02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800-342-5869</w:t>
            </w: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1C4B02" w:rsidRPr="00F96B3B" w:rsidRDefault="001C4B02" w:rsidP="001C4B02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bCs/>
                <w:sz w:val="20"/>
                <w:szCs w:val="20"/>
              </w:rPr>
              <w:t xml:space="preserve">Blood Donor Centers </w:t>
            </w:r>
          </w:p>
        </w:tc>
        <w:tc>
          <w:tcPr>
            <w:tcW w:w="2825" w:type="dxa"/>
          </w:tcPr>
          <w:p w:rsidR="001C4B02" w:rsidRPr="00F96B3B" w:rsidRDefault="001C4B02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888-9-DONATE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1C4B02" w:rsidRPr="00F96B3B" w:rsidRDefault="001C4B02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C5699D" w:rsidRPr="00F96B3B" w:rsidRDefault="00DA5006" w:rsidP="001C4B02">
            <w:pPr>
              <w:rPr>
                <w:rFonts w:cs="Arial"/>
                <w:bCs/>
                <w:sz w:val="20"/>
                <w:szCs w:val="20"/>
              </w:rPr>
            </w:pPr>
            <w:r w:rsidRPr="00F96B3B">
              <w:rPr>
                <w:rFonts w:cs="Arial"/>
                <w:bCs/>
                <w:sz w:val="20"/>
                <w:szCs w:val="20"/>
              </w:rPr>
              <w:t xml:space="preserve">   -   Lee Memorial Blood Center</w:t>
            </w:r>
          </w:p>
        </w:tc>
        <w:tc>
          <w:tcPr>
            <w:tcW w:w="2825" w:type="dxa"/>
          </w:tcPr>
          <w:p w:rsidR="00C5699D" w:rsidRPr="00F96B3B" w:rsidRDefault="00DA5006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343-2333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DA5006" w:rsidRPr="00F96B3B" w:rsidRDefault="00DA5006" w:rsidP="001C4B02">
            <w:pPr>
              <w:rPr>
                <w:rFonts w:cs="Arial"/>
                <w:bCs/>
                <w:sz w:val="20"/>
                <w:szCs w:val="20"/>
              </w:rPr>
            </w:pPr>
            <w:r w:rsidRPr="00F96B3B">
              <w:rPr>
                <w:rFonts w:cs="Arial"/>
                <w:bCs/>
                <w:sz w:val="20"/>
                <w:szCs w:val="20"/>
              </w:rPr>
              <w:t xml:space="preserve">   -   Florida’s Blood Centers</w:t>
            </w:r>
          </w:p>
        </w:tc>
        <w:tc>
          <w:tcPr>
            <w:tcW w:w="2825" w:type="dxa"/>
          </w:tcPr>
          <w:p w:rsidR="00DA5006" w:rsidRPr="00F96B3B" w:rsidRDefault="00DA5006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574-3170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A5006" w:rsidRPr="00F96B3B" w:rsidRDefault="00DA5006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Cape Coral Emergency Management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573-3022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911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79058F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Cape Coral Police Department (non</w:t>
            </w:r>
            <w:r w:rsidR="0079058F" w:rsidRPr="00F96B3B">
              <w:rPr>
                <w:rFonts w:cs="Arial"/>
                <w:sz w:val="20"/>
                <w:szCs w:val="20"/>
              </w:rPr>
              <w:t>-</w:t>
            </w:r>
            <w:r w:rsidRPr="00F96B3B">
              <w:rPr>
                <w:rFonts w:cs="Arial"/>
                <w:sz w:val="20"/>
                <w:szCs w:val="20"/>
              </w:rPr>
              <w:t>emergency)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574-3223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911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1C4B02" w:rsidRPr="00F96B3B" w:rsidRDefault="001C4B02" w:rsidP="0079058F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 xml:space="preserve">Community Emergency Response Teams (CERT)  </w:t>
            </w:r>
            <w:hyperlink r:id="rId7" w:history="1">
              <w:r w:rsidRPr="00F96B3B">
                <w:rPr>
                  <w:rStyle w:val="Hyperlink"/>
                  <w:rFonts w:cs="Arial"/>
                  <w:bCs/>
                  <w:iCs/>
                  <w:color w:val="auto"/>
                  <w:sz w:val="20"/>
                  <w:szCs w:val="20"/>
                  <w:u w:val="none"/>
                </w:rPr>
                <w:t>https://www.dhs.gov/citizen-corps</w:t>
              </w:r>
            </w:hyperlink>
          </w:p>
        </w:tc>
        <w:tc>
          <w:tcPr>
            <w:tcW w:w="2825" w:type="dxa"/>
          </w:tcPr>
          <w:p w:rsidR="001C4B02" w:rsidRPr="00F96B3B" w:rsidRDefault="001C4B02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1C4B02" w:rsidRPr="00F96B3B" w:rsidRDefault="001C4B02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Dept. of Financial Services (Insurance)</w:t>
            </w:r>
            <w:r w:rsidR="00C5699D" w:rsidRPr="00F96B3B">
              <w:rPr>
                <w:rFonts w:cs="Arial"/>
                <w:sz w:val="20"/>
                <w:szCs w:val="20"/>
              </w:rPr>
              <w:t xml:space="preserve">  </w:t>
            </w:r>
            <w:hyperlink r:id="rId8" w:history="1">
              <w:r w:rsidR="00C5699D" w:rsidRPr="00F96B3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www.myfloridacfo.com</w:t>
              </w:r>
            </w:hyperlink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461-4001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(800) 22</w:t>
            </w:r>
            <w:r w:rsidR="002C3660" w:rsidRPr="00F96B3B">
              <w:rPr>
                <w:rFonts w:cs="Arial"/>
                <w:sz w:val="20"/>
                <w:szCs w:val="20"/>
              </w:rPr>
              <w:t>-</w:t>
            </w:r>
            <w:r w:rsidRPr="00F96B3B">
              <w:rPr>
                <w:rFonts w:cs="Arial"/>
                <w:sz w:val="20"/>
                <w:szCs w:val="20"/>
              </w:rPr>
              <w:t>STORM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C5699D" w:rsidRPr="00F96B3B" w:rsidRDefault="00C5699D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 xml:space="preserve">Dept. of Homeland Security   </w:t>
            </w:r>
            <w:hyperlink r:id="rId9" w:history="1">
              <w:r w:rsidRPr="00F96B3B">
                <w:rPr>
                  <w:rStyle w:val="Hyperlink"/>
                  <w:rFonts w:cs="Arial"/>
                  <w:bCs/>
                  <w:iCs/>
                  <w:color w:val="auto"/>
                  <w:sz w:val="20"/>
                  <w:szCs w:val="20"/>
                  <w:u w:val="none"/>
                </w:rPr>
                <w:t>http://www.dhs.gov/</w:t>
              </w:r>
            </w:hyperlink>
          </w:p>
        </w:tc>
        <w:tc>
          <w:tcPr>
            <w:tcW w:w="2825" w:type="dxa"/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Federal Emergency Management Agency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(800)  621-3362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(800) 462-7585</w:t>
            </w: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Florida Division of Emergency Management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(850) 413-9969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Fort Myers Police Department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321-7700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911</w:t>
            </w: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C5699D" w:rsidRPr="00F96B3B" w:rsidRDefault="00C5699D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 xml:space="preserve">Florida Lightning Safety  </w:t>
            </w:r>
            <w:r w:rsidRPr="00F96B3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hyperlink r:id="rId10" w:history="1">
              <w:r w:rsidRPr="00F96B3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http://www.lightningsafety.noaa.gov/</w:t>
              </w:r>
            </w:hyperlink>
          </w:p>
        </w:tc>
        <w:tc>
          <w:tcPr>
            <w:tcW w:w="2825" w:type="dxa"/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65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Lee County Animal Services</w:t>
            </w:r>
            <w:bookmarkStart w:id="0" w:name="_GoBack"/>
            <w:bookmarkEnd w:id="0"/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533-7387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533-7387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Lee County Government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533-2111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Lee County Public Safety &amp; EMS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533-3911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911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Lee County Emergency Management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533-0622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533-0622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Lee County Health Department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332-9501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332-9501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Lee County Sheriff’s Office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477-1000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911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6C2D3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 xml:space="preserve">Lee County </w:t>
            </w:r>
            <w:r w:rsidR="006C2D31" w:rsidRPr="00F96B3B">
              <w:rPr>
                <w:rFonts w:cs="Arial"/>
                <w:sz w:val="20"/>
                <w:szCs w:val="20"/>
              </w:rPr>
              <w:t>Emergency</w:t>
            </w:r>
            <w:r w:rsidRPr="00F96B3B">
              <w:rPr>
                <w:rFonts w:cs="Arial"/>
                <w:sz w:val="20"/>
                <w:szCs w:val="20"/>
              </w:rPr>
              <w:t xml:space="preserve"> Information Hotline</w:t>
            </w:r>
            <w:r w:rsidR="006C2D31" w:rsidRPr="00F96B3B">
              <w:rPr>
                <w:rFonts w:cs="Arial"/>
                <w:sz w:val="20"/>
                <w:szCs w:val="20"/>
              </w:rPr>
              <w:t>/United Way 2-1-1</w:t>
            </w:r>
          </w:p>
        </w:tc>
        <w:tc>
          <w:tcPr>
            <w:tcW w:w="2825" w:type="dxa"/>
          </w:tcPr>
          <w:p w:rsidR="00D24573" w:rsidRPr="00F96B3B" w:rsidRDefault="006C2D31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433-2000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211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C5699D" w:rsidRPr="00F96B3B" w:rsidRDefault="00C5699D" w:rsidP="006C2D3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 xml:space="preserve">Mobile or Manufactured Home Residents  </w:t>
            </w:r>
            <w:hyperlink r:id="rId11" w:history="1">
              <w:r w:rsidRPr="00F96B3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www.flhsmv.gov/mobilehome</w:t>
              </w:r>
            </w:hyperlink>
          </w:p>
        </w:tc>
        <w:tc>
          <w:tcPr>
            <w:tcW w:w="2825" w:type="dxa"/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850-617-3004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C5699D" w:rsidRPr="00F96B3B" w:rsidRDefault="00C5699D" w:rsidP="006C2D3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National Weather Service/Tampa Bay</w:t>
            </w:r>
          </w:p>
        </w:tc>
        <w:tc>
          <w:tcPr>
            <w:tcW w:w="2825" w:type="dxa"/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(813) 645-2323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C5699D" w:rsidRPr="00F96B3B" w:rsidRDefault="00C5699D" w:rsidP="006C2D3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Poison Information</w:t>
            </w:r>
          </w:p>
        </w:tc>
        <w:tc>
          <w:tcPr>
            <w:tcW w:w="2825" w:type="dxa"/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800-222-1222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800-222-1222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Salvation Army, The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278-1551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278-1551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C5699D" w:rsidRPr="00F96B3B" w:rsidRDefault="00C5699D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 xml:space="preserve">Preparedness Videos in American Sign Language </w:t>
            </w:r>
            <w:hyperlink r:id="rId12" w:history="1">
              <w:r w:rsidRPr="00F96B3B">
                <w:rPr>
                  <w:rStyle w:val="Hyperlink"/>
                  <w:rFonts w:cs="Arial"/>
                  <w:bCs/>
                  <w:iCs/>
                  <w:color w:val="auto"/>
                  <w:sz w:val="20"/>
                  <w:szCs w:val="20"/>
                  <w:u w:val="none"/>
                </w:rPr>
                <w:t>http://www.floridadisaster.org/Disability/video/index.htm</w:t>
              </w:r>
            </w:hyperlink>
          </w:p>
        </w:tc>
        <w:tc>
          <w:tcPr>
            <w:tcW w:w="2825" w:type="dxa"/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Sanibel Police Department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472-3111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911</w:t>
            </w:r>
          </w:p>
        </w:tc>
      </w:tr>
      <w:tr w:rsidR="00F96B3B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C5699D" w:rsidRPr="00F96B3B" w:rsidRDefault="00C5699D" w:rsidP="00040451">
            <w:pPr>
              <w:rPr>
                <w:rFonts w:cs="Arial"/>
                <w:sz w:val="20"/>
                <w:szCs w:val="20"/>
              </w:rPr>
            </w:pPr>
            <w:proofErr w:type="spellStart"/>
            <w:r w:rsidRPr="00F96B3B">
              <w:rPr>
                <w:rFonts w:cs="Arial"/>
                <w:sz w:val="20"/>
                <w:szCs w:val="20"/>
              </w:rPr>
              <w:t>StormReady</w:t>
            </w:r>
            <w:proofErr w:type="spellEnd"/>
            <w:r w:rsidRPr="00F96B3B">
              <w:rPr>
                <w:rFonts w:cs="Arial"/>
                <w:sz w:val="20"/>
                <w:szCs w:val="20"/>
              </w:rPr>
              <w:t xml:space="preserve">  </w:t>
            </w:r>
            <w:hyperlink r:id="rId13" w:history="1">
              <w:r w:rsidRPr="00F96B3B">
                <w:rPr>
                  <w:rStyle w:val="Hyperlink"/>
                  <w:rFonts w:cs="Arial"/>
                  <w:bCs/>
                  <w:iCs/>
                  <w:color w:val="auto"/>
                  <w:sz w:val="20"/>
                  <w:szCs w:val="20"/>
                  <w:u w:val="none"/>
                </w:rPr>
                <w:t>http://www.weather.gov/stormready/</w:t>
              </w:r>
            </w:hyperlink>
          </w:p>
        </w:tc>
        <w:tc>
          <w:tcPr>
            <w:tcW w:w="2825" w:type="dxa"/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C5699D" w:rsidRPr="00F96B3B" w:rsidRDefault="00C5699D" w:rsidP="000404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24573" w:rsidRPr="00F96B3B" w:rsidTr="00C5699D">
        <w:trPr>
          <w:trHeight w:val="272"/>
        </w:trPr>
        <w:tc>
          <w:tcPr>
            <w:tcW w:w="8658" w:type="dxa"/>
            <w:tcBorders>
              <w:left w:val="single" w:sz="18" w:space="0" w:color="auto"/>
            </w:tcBorders>
          </w:tcPr>
          <w:p w:rsidR="00D24573" w:rsidRPr="00F96B3B" w:rsidRDefault="00D24573" w:rsidP="00040451">
            <w:pPr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Traffic Conditions in Florida (Current)</w:t>
            </w:r>
          </w:p>
        </w:tc>
        <w:tc>
          <w:tcPr>
            <w:tcW w:w="2825" w:type="dxa"/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511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:rsidR="00D24573" w:rsidRPr="00F96B3B" w:rsidRDefault="00D24573" w:rsidP="00040451">
            <w:pPr>
              <w:jc w:val="center"/>
              <w:rPr>
                <w:rFonts w:cs="Arial"/>
                <w:sz w:val="20"/>
                <w:szCs w:val="20"/>
              </w:rPr>
            </w:pPr>
            <w:r w:rsidRPr="00F96B3B">
              <w:rPr>
                <w:rFonts w:cs="Arial"/>
                <w:sz w:val="20"/>
                <w:szCs w:val="20"/>
              </w:rPr>
              <w:t>511</w:t>
            </w:r>
          </w:p>
        </w:tc>
      </w:tr>
    </w:tbl>
    <w:p w:rsidR="003A6227" w:rsidRPr="00F96B3B" w:rsidRDefault="003A6227">
      <w:pPr>
        <w:rPr>
          <w:rFonts w:cs="Arial"/>
          <w:sz w:val="20"/>
          <w:szCs w:val="20"/>
        </w:rPr>
      </w:pPr>
    </w:p>
    <w:sectPr w:rsidR="003A6227" w:rsidRPr="00F96B3B" w:rsidSect="00F96B3B">
      <w:headerReference w:type="default" r:id="rId14"/>
      <w:footerReference w:type="default" r:id="rId15"/>
      <w:pgSz w:w="15840" w:h="12240" w:orient="landscape" w:code="1"/>
      <w:pgMar w:top="720" w:right="108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89" w:rsidRDefault="00E65289" w:rsidP="00D24573">
      <w:r>
        <w:separator/>
      </w:r>
    </w:p>
  </w:endnote>
  <w:endnote w:type="continuationSeparator" w:id="0">
    <w:p w:rsidR="00E65289" w:rsidRDefault="00E65289" w:rsidP="00D2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41" w:rsidRPr="00B04141" w:rsidRDefault="00E03F75" w:rsidP="00B04141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1</w:t>
    </w:r>
    <w:r w:rsidR="002B550D">
      <w:rPr>
        <w:rFonts w:asciiTheme="minorHAnsi" w:hAnsi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89" w:rsidRDefault="00E65289" w:rsidP="00D24573">
      <w:r>
        <w:separator/>
      </w:r>
    </w:p>
  </w:footnote>
  <w:footnote w:type="continuationSeparator" w:id="0">
    <w:p w:rsidR="00E65289" w:rsidRDefault="00E65289" w:rsidP="00D2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2C" w:rsidRPr="00B04141" w:rsidRDefault="00B04141" w:rsidP="00B04141">
    <w:r>
      <w:rPr>
        <w:rFonts w:ascii="Impact" w:eastAsiaTheme="majorEastAsia" w:hAnsi="Impact" w:cstheme="majorBidi"/>
        <w:sz w:val="52"/>
        <w:szCs w:val="52"/>
      </w:rPr>
      <w:t xml:space="preserve">Lee County </w:t>
    </w:r>
    <w:r w:rsidR="000152F4">
      <w:rPr>
        <w:rFonts w:ascii="Impact" w:eastAsiaTheme="majorEastAsia" w:hAnsi="Impact" w:cstheme="majorBidi"/>
        <w:sz w:val="52"/>
        <w:szCs w:val="52"/>
      </w:rPr>
      <w:t xml:space="preserve">Emergency </w:t>
    </w:r>
    <w:r>
      <w:rPr>
        <w:rFonts w:ascii="Impact" w:eastAsiaTheme="majorEastAsia" w:hAnsi="Impact" w:cstheme="majorBidi"/>
        <w:sz w:val="52"/>
        <w:szCs w:val="52"/>
      </w:rPr>
      <w:t>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3"/>
    <w:rsid w:val="00013EE6"/>
    <w:rsid w:val="000152F4"/>
    <w:rsid w:val="000A04A6"/>
    <w:rsid w:val="001C4B02"/>
    <w:rsid w:val="00241B09"/>
    <w:rsid w:val="002B49F9"/>
    <w:rsid w:val="002B550D"/>
    <w:rsid w:val="002C3660"/>
    <w:rsid w:val="003A6227"/>
    <w:rsid w:val="003E562B"/>
    <w:rsid w:val="003F5FD9"/>
    <w:rsid w:val="00532FB1"/>
    <w:rsid w:val="00571AED"/>
    <w:rsid w:val="005A2F03"/>
    <w:rsid w:val="006C2D31"/>
    <w:rsid w:val="0079058F"/>
    <w:rsid w:val="008B0410"/>
    <w:rsid w:val="008B3743"/>
    <w:rsid w:val="008D753D"/>
    <w:rsid w:val="009C5EBE"/>
    <w:rsid w:val="00A051A8"/>
    <w:rsid w:val="00B04141"/>
    <w:rsid w:val="00B558B5"/>
    <w:rsid w:val="00B66996"/>
    <w:rsid w:val="00BE4E64"/>
    <w:rsid w:val="00C50E3E"/>
    <w:rsid w:val="00C5699D"/>
    <w:rsid w:val="00D177FE"/>
    <w:rsid w:val="00D24573"/>
    <w:rsid w:val="00D50D46"/>
    <w:rsid w:val="00D86D84"/>
    <w:rsid w:val="00DA5006"/>
    <w:rsid w:val="00E03F75"/>
    <w:rsid w:val="00E24A2C"/>
    <w:rsid w:val="00E65289"/>
    <w:rsid w:val="00F10365"/>
    <w:rsid w:val="00F336BD"/>
    <w:rsid w:val="00F96B3B"/>
    <w:rsid w:val="00F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BB288-3FDD-4FB8-9C74-CE2FC3F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7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57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4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57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EBE"/>
    <w:rPr>
      <w:color w:val="0000FF" w:themeColor="hyperlink"/>
      <w:u w:val="single"/>
    </w:rPr>
  </w:style>
  <w:style w:type="paragraph" w:customStyle="1" w:styleId="Default">
    <w:name w:val="Default"/>
    <w:rsid w:val="009C5EBE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="Impact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C5EBE"/>
    <w:pPr>
      <w:spacing w:line="31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8B3743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8B3743"/>
    <w:pPr>
      <w:spacing w:line="313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55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floridacfo.com" TargetMode="External"/><Relationship Id="rId13" Type="http://schemas.openxmlformats.org/officeDocument/2006/relationships/hyperlink" Target="http://www.weather.gov/stormready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dhs.gov/citizen-corps" TargetMode="External"/><Relationship Id="rId12" Type="http://schemas.openxmlformats.org/officeDocument/2006/relationships/hyperlink" Target="http://www.floridadisaster.org/Disability/video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lhsmv.gov/mobileho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ghtningsafety.noaa.gov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dhs.gov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E88C319484147AA56611BA7C9F69B" ma:contentTypeVersion="1" ma:contentTypeDescription="Create a new document." ma:contentTypeScope="" ma:versionID="2ec13731ab81acae50c7353322b369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5EFA5E-F209-4D94-9900-32D50AEEC9DF}"/>
</file>

<file path=customXml/itemProps3.xml><?xml version="1.0" encoding="utf-8"?>
<ds:datastoreItem xmlns:ds="http://schemas.openxmlformats.org/officeDocument/2006/customXml" ds:itemID="{59E7E6A5-835A-46B8-9A4C-B3F01FCE52F0}"/>
</file>

<file path=customXml/itemProps4.xml><?xml version="1.0" encoding="utf-8"?>
<ds:datastoreItem xmlns:ds="http://schemas.openxmlformats.org/officeDocument/2006/customXml" ds:itemID="{32485BA5-F6DB-4828-B865-F5AC598AE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County Contacts &amp; Resource Information</vt:lpstr>
    </vt:vector>
  </TitlesOfParts>
  <Company>Lee County BOCC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County Contacts &amp; Resource Information</dc:title>
  <dc:creator>EOCGuest</dc:creator>
  <cp:lastModifiedBy>Engstrom, Timothy</cp:lastModifiedBy>
  <cp:revision>2</cp:revision>
  <cp:lastPrinted>2018-04-10T18:51:00Z</cp:lastPrinted>
  <dcterms:created xsi:type="dcterms:W3CDTF">2018-04-10T18:53:00Z</dcterms:created>
  <dcterms:modified xsi:type="dcterms:W3CDTF">2018-04-10T18:53:00Z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0x010100DE9E88C319484147AA56611BA7C9F69B</vt:lpwstr>
  </property>
</Properties>
</file>