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44" w:rsidRDefault="00144A91" w:rsidP="005A2144">
      <w:pPr>
        <w:spacing w:after="0" w:line="240" w:lineRule="auto"/>
        <w:jc w:val="right"/>
        <w:rPr>
          <w:b/>
        </w:rPr>
      </w:pPr>
      <w:r w:rsidRPr="005A6F07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-277495</wp:posOffset>
            </wp:positionH>
            <wp:positionV relativeFrom="paragraph">
              <wp:posOffset>-418465</wp:posOffset>
            </wp:positionV>
            <wp:extent cx="2037080" cy="744855"/>
            <wp:effectExtent l="19050" t="0" r="1270" b="0"/>
            <wp:wrapTight wrapText="right">
              <wp:wrapPolygon edited="0">
                <wp:start x="-202" y="0"/>
                <wp:lineTo x="-202" y="20992"/>
                <wp:lineTo x="21613" y="20992"/>
                <wp:lineTo x="21613" y="0"/>
                <wp:lineTo x="-202" y="0"/>
              </wp:wrapPolygon>
            </wp:wrapTight>
            <wp:docPr id="1" name="Picture 1" descr="LCLogoRGBt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LogoRGBte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2144">
        <w:rPr>
          <w:b/>
        </w:rPr>
        <w:t>Lee County Procurement Management Division</w:t>
      </w:r>
    </w:p>
    <w:p w:rsidR="005A2144" w:rsidRDefault="005A2144" w:rsidP="005A2144">
      <w:pPr>
        <w:spacing w:after="0" w:line="240" w:lineRule="auto"/>
        <w:jc w:val="right"/>
        <w:rPr>
          <w:b/>
        </w:rPr>
      </w:pPr>
      <w:r>
        <w:rPr>
          <w:b/>
        </w:rPr>
        <w:t>1500 Monroe Street 4</w:t>
      </w:r>
      <w:r w:rsidRPr="00695F55">
        <w:rPr>
          <w:b/>
          <w:vertAlign w:val="superscript"/>
        </w:rPr>
        <w:t>th</w:t>
      </w:r>
      <w:r>
        <w:rPr>
          <w:b/>
        </w:rPr>
        <w:t xml:space="preserve"> Floor</w:t>
      </w:r>
    </w:p>
    <w:p w:rsidR="005A2144" w:rsidRDefault="005A2144" w:rsidP="005A2144">
      <w:pPr>
        <w:spacing w:after="0" w:line="240" w:lineRule="auto"/>
        <w:jc w:val="right"/>
        <w:rPr>
          <w:b/>
        </w:rPr>
      </w:pPr>
      <w:r>
        <w:rPr>
          <w:b/>
        </w:rPr>
        <w:t>Fort Myers, FL  33901</w:t>
      </w:r>
    </w:p>
    <w:p w:rsidR="005A2144" w:rsidRDefault="005A2144" w:rsidP="005A2144">
      <w:pPr>
        <w:spacing w:after="0" w:line="240" w:lineRule="auto"/>
        <w:jc w:val="right"/>
        <w:rPr>
          <w:b/>
        </w:rPr>
      </w:pPr>
      <w:r>
        <w:rPr>
          <w:b/>
        </w:rPr>
        <w:t>Main Line:  (239) 533-8881</w:t>
      </w:r>
    </w:p>
    <w:p w:rsidR="005A2144" w:rsidRDefault="005A2144" w:rsidP="005A2144">
      <w:pPr>
        <w:spacing w:after="0" w:line="240" w:lineRule="auto"/>
        <w:jc w:val="right"/>
        <w:rPr>
          <w:b/>
        </w:rPr>
      </w:pPr>
      <w:r>
        <w:rPr>
          <w:b/>
        </w:rPr>
        <w:t>Fax Line:  (239) 485-8383</w:t>
      </w:r>
    </w:p>
    <w:p w:rsidR="005A2144" w:rsidRDefault="00395BAA" w:rsidP="005A2144">
      <w:pPr>
        <w:spacing w:after="0" w:line="240" w:lineRule="auto"/>
        <w:jc w:val="right"/>
        <w:rPr>
          <w:b/>
        </w:rPr>
      </w:pPr>
      <w:hyperlink r:id="rId8" w:history="1">
        <w:r w:rsidR="005A2144" w:rsidRPr="00976273">
          <w:rPr>
            <w:rStyle w:val="Hyperlink"/>
            <w:b/>
          </w:rPr>
          <w:t>www.leegov.com/procurement</w:t>
        </w:r>
      </w:hyperlink>
    </w:p>
    <w:p w:rsidR="005A2144" w:rsidRDefault="005A2144" w:rsidP="005A2144">
      <w:pPr>
        <w:pStyle w:val="Heading5"/>
        <w:rPr>
          <w:u w:val="single"/>
        </w:rPr>
      </w:pPr>
    </w:p>
    <w:p w:rsidR="00EB7B3B" w:rsidRPr="005A6F07" w:rsidRDefault="00EB7B3B" w:rsidP="005A6F07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44A91" w:rsidRPr="005A6F07" w:rsidRDefault="00144A91" w:rsidP="005A6F07">
      <w:pPr>
        <w:spacing w:after="0" w:line="240" w:lineRule="auto"/>
        <w:jc w:val="left"/>
        <w:rPr>
          <w:rFonts w:ascii="Times New Roman" w:hAnsi="Times New Roman" w:cs="Times New Roman"/>
          <w:sz w:val="24"/>
        </w:rPr>
      </w:pPr>
      <w:r w:rsidRPr="005A6F07">
        <w:rPr>
          <w:rFonts w:ascii="Times New Roman" w:hAnsi="Times New Roman" w:cs="Times New Roman"/>
          <w:sz w:val="24"/>
        </w:rPr>
        <w:t xml:space="preserve">Posted Date:  </w:t>
      </w:r>
      <w:sdt>
        <w:sdtPr>
          <w:rPr>
            <w:rFonts w:ascii="Times New Roman" w:hAnsi="Times New Roman" w:cs="Times New Roman"/>
            <w:sz w:val="24"/>
          </w:rPr>
          <w:id w:val="89427672"/>
          <w:placeholder>
            <w:docPart w:val="DefaultPlaceholder_22675705"/>
          </w:placeholder>
          <w:date w:fullDate="2018-02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468BF">
            <w:rPr>
              <w:rFonts w:ascii="Times New Roman" w:hAnsi="Times New Roman" w:cs="Times New Roman"/>
              <w:sz w:val="24"/>
            </w:rPr>
            <w:t>2/28/2018</w:t>
          </w:r>
        </w:sdtContent>
      </w:sdt>
    </w:p>
    <w:p w:rsidR="005A6F07" w:rsidRPr="005A6F07" w:rsidRDefault="005A6F07" w:rsidP="005A6F07">
      <w:pPr>
        <w:spacing w:after="0" w:line="240" w:lineRule="auto"/>
        <w:jc w:val="left"/>
        <w:rPr>
          <w:rFonts w:ascii="Times New Roman" w:hAnsi="Times New Roman" w:cs="Times New Roman"/>
          <w:b/>
          <w:bCs w:val="0"/>
          <w:sz w:val="24"/>
          <w:u w:val="single"/>
        </w:rPr>
      </w:pPr>
      <w:r w:rsidRPr="005A6F07">
        <w:rPr>
          <w:rFonts w:ascii="Times New Roman" w:hAnsi="Times New Roman" w:cs="Times New Roman"/>
          <w:sz w:val="24"/>
        </w:rPr>
        <w:t xml:space="preserve">Protest Deadline:  </w:t>
      </w:r>
      <w:sdt>
        <w:sdtPr>
          <w:rPr>
            <w:rFonts w:ascii="Times New Roman" w:hAnsi="Times New Roman" w:cs="Times New Roman"/>
            <w:sz w:val="24"/>
          </w:rPr>
          <w:id w:val="502437586"/>
          <w:placeholder>
            <w:docPart w:val="DefaultPlaceholder_22675705"/>
          </w:placeholder>
          <w:date w:fullDate="2018-03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468BF">
            <w:rPr>
              <w:rFonts w:ascii="Times New Roman" w:hAnsi="Times New Roman" w:cs="Times New Roman"/>
              <w:sz w:val="24"/>
            </w:rPr>
            <w:t>3/5/2018</w:t>
          </w:r>
        </w:sdtContent>
      </w:sdt>
    </w:p>
    <w:p w:rsidR="005A6F07" w:rsidRDefault="005A6F07" w:rsidP="005A6F07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A6F07" w:rsidRPr="005A6F07" w:rsidRDefault="00EB7B3B" w:rsidP="005A6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07">
        <w:rPr>
          <w:rFonts w:ascii="Times New Roman" w:hAnsi="Times New Roman" w:cs="Times New Roman"/>
          <w:b/>
          <w:sz w:val="24"/>
          <w:szCs w:val="24"/>
        </w:rPr>
        <w:t xml:space="preserve">Notice of </w:t>
      </w:r>
      <w:r w:rsidR="00FC0B6F" w:rsidRPr="005A6F07">
        <w:rPr>
          <w:rFonts w:ascii="Times New Roman" w:hAnsi="Times New Roman" w:cs="Times New Roman"/>
          <w:b/>
          <w:sz w:val="24"/>
          <w:szCs w:val="24"/>
        </w:rPr>
        <w:t>Intended Decision</w:t>
      </w:r>
      <w:r w:rsidR="005A6F07" w:rsidRPr="005A6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7B3B" w:rsidRDefault="00EB7B3B" w:rsidP="005A6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F07">
        <w:rPr>
          <w:rFonts w:ascii="Times New Roman" w:hAnsi="Times New Roman" w:cs="Times New Roman"/>
          <w:b/>
          <w:sz w:val="24"/>
          <w:szCs w:val="24"/>
          <w:u w:val="single"/>
        </w:rPr>
        <w:t>Proposal Action</w:t>
      </w:r>
    </w:p>
    <w:p w:rsidR="005A6F07" w:rsidRPr="005A6F07" w:rsidRDefault="005A6F07" w:rsidP="005A6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7B3B" w:rsidRPr="005A6F07" w:rsidRDefault="00EB7B3B" w:rsidP="005A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07">
        <w:rPr>
          <w:rFonts w:ascii="Times New Roman" w:hAnsi="Times New Roman" w:cs="Times New Roman"/>
          <w:sz w:val="24"/>
          <w:szCs w:val="24"/>
        </w:rPr>
        <w:t>Proposal</w:t>
      </w:r>
      <w:r w:rsidR="008523A2" w:rsidRPr="005A6F07">
        <w:rPr>
          <w:rFonts w:ascii="Times New Roman" w:hAnsi="Times New Roman" w:cs="Times New Roman"/>
          <w:sz w:val="24"/>
          <w:szCs w:val="24"/>
        </w:rPr>
        <w:t xml:space="preserve">:  </w:t>
      </w:r>
      <w:r w:rsidR="00FF2121" w:rsidRPr="005A6F07">
        <w:rPr>
          <w:rFonts w:ascii="Times New Roman" w:hAnsi="Times New Roman" w:cs="Times New Roman"/>
          <w:sz w:val="24"/>
          <w:szCs w:val="24"/>
        </w:rPr>
        <w:fldChar w:fldCharType="begin"/>
      </w:r>
      <w:r w:rsidR="00A86860" w:rsidRPr="005A6F07">
        <w:rPr>
          <w:rFonts w:ascii="Times New Roman" w:hAnsi="Times New Roman" w:cs="Times New Roman"/>
          <w:sz w:val="24"/>
          <w:szCs w:val="24"/>
        </w:rPr>
        <w:instrText xml:space="preserve"> MERGEFIELD RFP_No </w:instrText>
      </w:r>
      <w:r w:rsidR="00FF2121" w:rsidRPr="005A6F07">
        <w:rPr>
          <w:rFonts w:ascii="Times New Roman" w:hAnsi="Times New Roman" w:cs="Times New Roman"/>
          <w:sz w:val="24"/>
          <w:szCs w:val="24"/>
        </w:rPr>
        <w:fldChar w:fldCharType="separate"/>
      </w:r>
      <w:r w:rsidR="00B468BF">
        <w:rPr>
          <w:rFonts w:ascii="Times New Roman" w:hAnsi="Times New Roman" w:cs="Times New Roman"/>
          <w:noProof/>
          <w:sz w:val="24"/>
          <w:szCs w:val="24"/>
        </w:rPr>
        <w:t>RFP170475GWT</w:t>
      </w:r>
      <w:r w:rsidR="00395BAA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FF2121" w:rsidRPr="005A6F07">
        <w:rPr>
          <w:rFonts w:ascii="Times New Roman" w:hAnsi="Times New Roman" w:cs="Times New Roman"/>
          <w:sz w:val="24"/>
          <w:szCs w:val="24"/>
        </w:rPr>
        <w:fldChar w:fldCharType="end"/>
      </w:r>
      <w:r w:rsidR="00FF2121" w:rsidRPr="005A6F07">
        <w:rPr>
          <w:rFonts w:ascii="Times New Roman" w:hAnsi="Times New Roman" w:cs="Times New Roman"/>
          <w:sz w:val="24"/>
          <w:szCs w:val="24"/>
        </w:rPr>
        <w:fldChar w:fldCharType="begin"/>
      </w:r>
      <w:r w:rsidR="00A86860" w:rsidRPr="005A6F07">
        <w:rPr>
          <w:rFonts w:ascii="Times New Roman" w:hAnsi="Times New Roman" w:cs="Times New Roman"/>
          <w:sz w:val="24"/>
          <w:szCs w:val="24"/>
        </w:rPr>
        <w:instrText xml:space="preserve"> MERGEFIELD RFP_Name_ </w:instrText>
      </w:r>
      <w:r w:rsidR="00FF2121" w:rsidRPr="005A6F07">
        <w:rPr>
          <w:rFonts w:ascii="Times New Roman" w:hAnsi="Times New Roman" w:cs="Times New Roman"/>
          <w:sz w:val="24"/>
          <w:szCs w:val="24"/>
        </w:rPr>
        <w:fldChar w:fldCharType="separate"/>
      </w:r>
      <w:r w:rsidR="00B468BF">
        <w:rPr>
          <w:rFonts w:ascii="Times New Roman" w:hAnsi="Times New Roman" w:cs="Times New Roman"/>
          <w:noProof/>
          <w:sz w:val="24"/>
          <w:szCs w:val="24"/>
        </w:rPr>
        <w:t>Real Estate Appraisal Services County Wide and/or Conservation 20/20 Lands Program</w:t>
      </w:r>
      <w:r w:rsidR="00FF2121" w:rsidRPr="005A6F07">
        <w:rPr>
          <w:rFonts w:ascii="Times New Roman" w:hAnsi="Times New Roman" w:cs="Times New Roman"/>
          <w:sz w:val="24"/>
          <w:szCs w:val="24"/>
        </w:rPr>
        <w:fldChar w:fldCharType="end"/>
      </w:r>
    </w:p>
    <w:p w:rsidR="00B73E7A" w:rsidRPr="005A6F07" w:rsidRDefault="00B73E7A" w:rsidP="005A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7B3B" w:rsidRPr="005A6F07" w:rsidRDefault="00EB7B3B" w:rsidP="005A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07">
        <w:rPr>
          <w:rFonts w:ascii="Times New Roman" w:hAnsi="Times New Roman" w:cs="Times New Roman"/>
          <w:sz w:val="24"/>
          <w:szCs w:val="24"/>
        </w:rPr>
        <w:t xml:space="preserve">The Evaluation Committee for the above proposal project met </w:t>
      </w:r>
      <w:sdt>
        <w:sdtPr>
          <w:rPr>
            <w:rFonts w:ascii="Times New Roman" w:hAnsi="Times New Roman" w:cs="Times New Roman"/>
            <w:bCs w:val="0"/>
            <w:sz w:val="24"/>
            <w:szCs w:val="24"/>
          </w:rPr>
          <w:alias w:val="Evaluation 2 Date"/>
          <w:tag w:val="Evaluation 1 Date"/>
          <w:id w:val="266339292"/>
          <w:placeholder>
            <w:docPart w:val="DefaultPlaceholder_22675705"/>
          </w:placeholder>
          <w:date w:fullDate="2011-01-2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35598" w:rsidRPr="00635598">
            <w:rPr>
              <w:rFonts w:ascii="Times New Roman" w:hAnsi="Times New Roman" w:cs="Times New Roman"/>
              <w:bCs w:val="0"/>
              <w:sz w:val="24"/>
              <w:szCs w:val="24"/>
            </w:rPr>
            <w:t>January 20, 2011</w:t>
          </w:r>
        </w:sdtContent>
      </w:sdt>
      <w:r w:rsidRPr="005A6F07">
        <w:rPr>
          <w:rFonts w:ascii="Times New Roman" w:hAnsi="Times New Roman" w:cs="Times New Roman"/>
          <w:sz w:val="24"/>
          <w:szCs w:val="24"/>
        </w:rPr>
        <w:t xml:space="preserve"> for purposes of reviewing/ discussing all proposals/ presentations given by the short-listed firms.  At the conclusion of the meeting, the Committee ranked the </w:t>
      </w:r>
      <w:r w:rsidR="006639C9" w:rsidRPr="005A6F07">
        <w:rPr>
          <w:rFonts w:ascii="Times New Roman" w:hAnsi="Times New Roman" w:cs="Times New Roman"/>
          <w:sz w:val="24"/>
          <w:szCs w:val="24"/>
        </w:rPr>
        <w:t>proposal</w:t>
      </w:r>
      <w:r w:rsidR="00B73E7A" w:rsidRPr="005A6F07">
        <w:rPr>
          <w:rFonts w:ascii="Times New Roman" w:hAnsi="Times New Roman" w:cs="Times New Roman"/>
          <w:sz w:val="24"/>
          <w:szCs w:val="24"/>
        </w:rPr>
        <w:t>s</w:t>
      </w:r>
      <w:r w:rsidRPr="005A6F07">
        <w:rPr>
          <w:rFonts w:ascii="Times New Roman" w:hAnsi="Times New Roman" w:cs="Times New Roman"/>
          <w:sz w:val="24"/>
          <w:szCs w:val="24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8748"/>
      </w:tblGrid>
      <w:tr w:rsidR="00EB7B3B" w:rsidRPr="005A6F07" w:rsidTr="00EB7B3B">
        <w:tc>
          <w:tcPr>
            <w:tcW w:w="558" w:type="dxa"/>
          </w:tcPr>
          <w:p w:rsidR="00EB7B3B" w:rsidRPr="005A6F07" w:rsidRDefault="00EB7B3B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748" w:type="dxa"/>
          </w:tcPr>
          <w:p w:rsidR="00EB7B3B" w:rsidRPr="005A6F07" w:rsidRDefault="00B468BF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Diversified Appraisal, Inc</w:t>
            </w:r>
          </w:p>
        </w:tc>
      </w:tr>
      <w:tr w:rsidR="00EB7B3B" w:rsidRPr="005A6F07" w:rsidTr="00EB7B3B">
        <w:tc>
          <w:tcPr>
            <w:tcW w:w="558" w:type="dxa"/>
          </w:tcPr>
          <w:p w:rsidR="00EB7B3B" w:rsidRPr="005A6F07" w:rsidRDefault="00EB7B3B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748" w:type="dxa"/>
          </w:tcPr>
          <w:p w:rsidR="00EB7B3B" w:rsidRPr="005A6F07" w:rsidRDefault="00B468BF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Hanson Real Estate Advisors Inc</w:t>
            </w:r>
          </w:p>
        </w:tc>
      </w:tr>
      <w:tr w:rsidR="00EB7B3B" w:rsidRPr="005A6F07" w:rsidTr="00EB7B3B">
        <w:tc>
          <w:tcPr>
            <w:tcW w:w="558" w:type="dxa"/>
          </w:tcPr>
          <w:p w:rsidR="00EB7B3B" w:rsidRPr="005A6F07" w:rsidRDefault="00EB7B3B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748" w:type="dxa"/>
          </w:tcPr>
          <w:p w:rsidR="00EB7B3B" w:rsidRPr="005A6F07" w:rsidRDefault="00B468BF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T.A. Tippett Inc</w:t>
            </w:r>
          </w:p>
        </w:tc>
      </w:tr>
      <w:tr w:rsidR="00EB7B3B" w:rsidRPr="005A6F07" w:rsidTr="00EB7B3B">
        <w:tc>
          <w:tcPr>
            <w:tcW w:w="558" w:type="dxa"/>
          </w:tcPr>
          <w:p w:rsidR="00EB7B3B" w:rsidRPr="005A6F07" w:rsidRDefault="00EB7B3B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748" w:type="dxa"/>
          </w:tcPr>
          <w:p w:rsidR="00EB7B3B" w:rsidRPr="005A6F07" w:rsidRDefault="00B468BF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Carlson Norris and Associates</w:t>
            </w:r>
          </w:p>
        </w:tc>
      </w:tr>
      <w:tr w:rsidR="00EB7B3B" w:rsidRPr="005A6F07" w:rsidTr="00EB7B3B">
        <w:tc>
          <w:tcPr>
            <w:tcW w:w="558" w:type="dxa"/>
          </w:tcPr>
          <w:p w:rsidR="00EB7B3B" w:rsidRPr="005A6F07" w:rsidRDefault="00B468BF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7B3B" w:rsidRPr="005A6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748" w:type="dxa"/>
          </w:tcPr>
          <w:p w:rsidR="00EB7B3B" w:rsidRPr="005A6F07" w:rsidRDefault="00B468BF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 Valuation, LLC</w:t>
            </w:r>
          </w:p>
        </w:tc>
      </w:tr>
      <w:tr w:rsidR="00EB7B3B" w:rsidRPr="005A6F07" w:rsidTr="00EB7B3B">
        <w:tc>
          <w:tcPr>
            <w:tcW w:w="558" w:type="dxa"/>
          </w:tcPr>
          <w:p w:rsidR="00EB7B3B" w:rsidRPr="005A6F07" w:rsidRDefault="00B468BF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7B3B" w:rsidRPr="005A6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748" w:type="dxa"/>
          </w:tcPr>
          <w:p w:rsidR="00EB7B3B" w:rsidRPr="005A6F07" w:rsidRDefault="00B468BF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Maxwell Hendry Simmons Real Estate Appraisers and Consultants</w:t>
            </w:r>
          </w:p>
        </w:tc>
      </w:tr>
      <w:tr w:rsidR="00EB7B3B" w:rsidRPr="005A6F07" w:rsidTr="00EB7B3B">
        <w:tc>
          <w:tcPr>
            <w:tcW w:w="558" w:type="dxa"/>
          </w:tcPr>
          <w:p w:rsidR="00EB7B3B" w:rsidRPr="005A6F07" w:rsidRDefault="00635598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7B3B" w:rsidRPr="005A6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748" w:type="dxa"/>
          </w:tcPr>
          <w:p w:rsidR="00EB7B3B" w:rsidRPr="005A6F07" w:rsidRDefault="00635598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RKL Appraisal and Consulting</w:t>
            </w:r>
          </w:p>
        </w:tc>
      </w:tr>
      <w:tr w:rsidR="00B468BF" w:rsidRPr="005A6F07" w:rsidTr="00EB7B3B">
        <w:tc>
          <w:tcPr>
            <w:tcW w:w="558" w:type="dxa"/>
          </w:tcPr>
          <w:p w:rsidR="00B468BF" w:rsidRPr="005A6F07" w:rsidRDefault="00635598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5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B468BF" w:rsidRPr="005A6F07" w:rsidRDefault="00635598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and W Enterprises Inc</w:t>
            </w:r>
          </w:p>
        </w:tc>
      </w:tr>
      <w:tr w:rsidR="00635598" w:rsidRPr="005A6F07" w:rsidTr="00EB7B3B">
        <w:tc>
          <w:tcPr>
            <w:tcW w:w="558" w:type="dxa"/>
          </w:tcPr>
          <w:p w:rsidR="00635598" w:rsidRPr="005A6F07" w:rsidRDefault="00635598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5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635598" w:rsidRPr="005A6F07" w:rsidRDefault="00635598" w:rsidP="005A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Carroll and Carroll Real Estate Appraiser</w:t>
            </w:r>
          </w:p>
        </w:tc>
      </w:tr>
    </w:tbl>
    <w:p w:rsidR="00EB7B3B" w:rsidRPr="005A6F07" w:rsidRDefault="00EB7B3B" w:rsidP="005A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3B" w:rsidRDefault="00EB7B3B" w:rsidP="005A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07">
        <w:rPr>
          <w:rFonts w:ascii="Times New Roman" w:hAnsi="Times New Roman" w:cs="Times New Roman"/>
          <w:sz w:val="24"/>
          <w:szCs w:val="24"/>
        </w:rPr>
        <w:t>Recommendation will be made to the Lee County Commission that the County award to the</w:t>
      </w:r>
      <w:r w:rsidR="00635598">
        <w:rPr>
          <w:rFonts w:ascii="Times New Roman" w:hAnsi="Times New Roman" w:cs="Times New Roman"/>
          <w:sz w:val="24"/>
          <w:szCs w:val="24"/>
        </w:rPr>
        <w:t xml:space="preserve"> following top ranked firm(s): </w:t>
      </w:r>
    </w:p>
    <w:p w:rsidR="00635598" w:rsidRDefault="00635598" w:rsidP="005A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8748"/>
      </w:tblGrid>
      <w:tr w:rsidR="00635598" w:rsidRPr="005A6F07" w:rsidTr="00552301">
        <w:tc>
          <w:tcPr>
            <w:tcW w:w="55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74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Diversified Appraisal, Inc</w:t>
            </w:r>
          </w:p>
        </w:tc>
      </w:tr>
      <w:tr w:rsidR="00635598" w:rsidRPr="005A6F07" w:rsidTr="00552301">
        <w:tc>
          <w:tcPr>
            <w:tcW w:w="55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74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Hanson Real Estate Advisors Inc</w:t>
            </w:r>
          </w:p>
        </w:tc>
      </w:tr>
      <w:tr w:rsidR="00635598" w:rsidRPr="005A6F07" w:rsidTr="00552301">
        <w:tc>
          <w:tcPr>
            <w:tcW w:w="55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74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T.A. Tippett Inc</w:t>
            </w:r>
          </w:p>
        </w:tc>
      </w:tr>
      <w:tr w:rsidR="00635598" w:rsidRPr="005A6F07" w:rsidTr="00552301">
        <w:tc>
          <w:tcPr>
            <w:tcW w:w="55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74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Carlson Norris and Associates</w:t>
            </w:r>
          </w:p>
        </w:tc>
      </w:tr>
      <w:tr w:rsidR="00635598" w:rsidRPr="005A6F07" w:rsidTr="00552301">
        <w:tc>
          <w:tcPr>
            <w:tcW w:w="55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74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 Valuation, LLC</w:t>
            </w:r>
          </w:p>
        </w:tc>
      </w:tr>
      <w:tr w:rsidR="00635598" w:rsidRPr="005A6F07" w:rsidTr="00552301">
        <w:tc>
          <w:tcPr>
            <w:tcW w:w="55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74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Maxwell Hendry Simmons Real Estate Appraisers and Consultants</w:t>
            </w:r>
          </w:p>
        </w:tc>
      </w:tr>
      <w:tr w:rsidR="00635598" w:rsidRPr="005A6F07" w:rsidTr="00552301">
        <w:tc>
          <w:tcPr>
            <w:tcW w:w="55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74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RKL Appraisal and Consulting</w:t>
            </w:r>
          </w:p>
        </w:tc>
      </w:tr>
      <w:tr w:rsidR="00635598" w:rsidRPr="005A6F07" w:rsidTr="00552301">
        <w:tc>
          <w:tcPr>
            <w:tcW w:w="55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5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and W Enterprises Inc</w:t>
            </w:r>
          </w:p>
        </w:tc>
      </w:tr>
      <w:tr w:rsidR="00635598" w:rsidRPr="005A6F07" w:rsidTr="00552301">
        <w:tc>
          <w:tcPr>
            <w:tcW w:w="55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5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8" w:type="dxa"/>
          </w:tcPr>
          <w:p w:rsidR="00635598" w:rsidRPr="005A6F07" w:rsidRDefault="00635598" w:rsidP="005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Carroll and Carroll Real Estate Appraiser</w:t>
            </w:r>
          </w:p>
        </w:tc>
      </w:tr>
    </w:tbl>
    <w:p w:rsidR="00635598" w:rsidRPr="005A6F07" w:rsidRDefault="00635598" w:rsidP="005A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3B" w:rsidRPr="005A6F07" w:rsidRDefault="006639C9" w:rsidP="005A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F07">
        <w:rPr>
          <w:rFonts w:ascii="Times New Roman" w:hAnsi="Times New Roman" w:cs="Times New Roman"/>
          <w:sz w:val="24"/>
          <w:szCs w:val="24"/>
        </w:rPr>
        <w:t>BY:</w:t>
      </w:r>
      <w:r w:rsidRPr="005A6F07">
        <w:rPr>
          <w:rFonts w:ascii="Times New Roman" w:hAnsi="Times New Roman" w:cs="Times New Roman"/>
          <w:sz w:val="24"/>
          <w:szCs w:val="24"/>
        </w:rPr>
        <w:tab/>
      </w:r>
      <w:r w:rsidR="00EB7B3B" w:rsidRPr="005A6F0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639C9" w:rsidRDefault="003D3135" w:rsidP="003D3135">
      <w:pPr>
        <w:spacing w:after="0" w:line="240" w:lineRule="auto"/>
        <w:ind w:left="940"/>
        <w:jc w:val="left"/>
        <w:rPr>
          <w:rFonts w:ascii="Verdana" w:hAnsi="Verdana"/>
        </w:rPr>
      </w:pPr>
      <w:r>
        <w:rPr>
          <w:rFonts w:ascii="Verdana" w:hAnsi="Verdana"/>
        </w:rPr>
        <w:t>Mary G. Tucker, CPPO, CPPB</w:t>
      </w:r>
      <w:r>
        <w:rPr>
          <w:rFonts w:ascii="Verdana" w:hAnsi="Verdana"/>
        </w:rPr>
        <w:br/>
        <w:t>Director of Procurement Management</w:t>
      </w:r>
    </w:p>
    <w:p w:rsidR="003D3135" w:rsidRPr="005A6F07" w:rsidRDefault="003D3135" w:rsidP="003D3135">
      <w:pPr>
        <w:spacing w:after="0" w:line="240" w:lineRule="auto"/>
        <w:ind w:left="940"/>
        <w:jc w:val="left"/>
        <w:rPr>
          <w:rFonts w:ascii="Times New Roman" w:hAnsi="Times New Roman" w:cs="Times New Roman"/>
          <w:sz w:val="24"/>
          <w:szCs w:val="24"/>
        </w:rPr>
      </w:pPr>
    </w:p>
    <w:p w:rsidR="009145AC" w:rsidRDefault="009145AC" w:rsidP="009145AC">
      <w:pPr>
        <w:rPr>
          <w:b/>
          <w:i/>
          <w:spacing w:val="-2"/>
        </w:rPr>
      </w:pPr>
      <w:r>
        <w:rPr>
          <w:b/>
          <w:bCs w:val="0"/>
          <w:i/>
          <w:spacing w:val="-2"/>
        </w:rPr>
        <w:t>Note:</w:t>
      </w:r>
      <w:r>
        <w:rPr>
          <w:b/>
          <w:bCs w:val="0"/>
          <w:i/>
          <w:spacing w:val="-2"/>
        </w:rPr>
        <w:tab/>
        <w:t>All submitters are furnished this notice.  A submitter who has cause to file a Notice of Intent to File a Protest against the award must do so in writing to the Procurement Management Director no later than 4:00 p.m. local time on the third working day (Monday-Friday, excluding legal holidays) following the date of this notice.    It must clearly state that it is a protest and must include specific information required by the County Government's current directive.  Failure to protest on a timely basis, or to include the required information, will invalidate the protest.</w:t>
      </w:r>
    </w:p>
    <w:p w:rsidR="006639C9" w:rsidRPr="005A6F07" w:rsidRDefault="00395BAA" w:rsidP="005A6F0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14733" w:rsidRPr="005A6F07">
          <w:rPr>
            <w:rStyle w:val="Hyperlink"/>
            <w:rFonts w:ascii="Times New Roman" w:hAnsi="Times New Roman" w:cs="Times New Roman"/>
            <w:sz w:val="24"/>
            <w:szCs w:val="24"/>
          </w:rPr>
          <w:t>WWW.LeeGov.Com/Procurement</w:t>
        </w:r>
      </w:hyperlink>
      <w:r w:rsidR="00714733" w:rsidRPr="005A6F07">
        <w:rPr>
          <w:rFonts w:ascii="Times New Roman" w:hAnsi="Times New Roman" w:cs="Times New Roman"/>
          <w:sz w:val="24"/>
          <w:szCs w:val="24"/>
        </w:rPr>
        <w:t xml:space="preserve"> </w:t>
      </w:r>
      <w:r w:rsidR="006639C9" w:rsidRPr="005A6F07">
        <w:rPr>
          <w:rFonts w:ascii="Times New Roman" w:hAnsi="Times New Roman" w:cs="Times New Roman"/>
          <w:sz w:val="24"/>
          <w:szCs w:val="24"/>
        </w:rPr>
        <w:t>is the County’s official posting site</w:t>
      </w:r>
    </w:p>
    <w:p w:rsidR="006639C9" w:rsidRPr="005A6F07" w:rsidRDefault="006639C9" w:rsidP="005A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39C9" w:rsidRPr="005A6F07" w:rsidSect="00DD3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BF" w:rsidRPr="00BF6816" w:rsidRDefault="00B468BF" w:rsidP="00601693">
      <w:pPr>
        <w:spacing w:after="0" w:line="240" w:lineRule="auto"/>
        <w:rPr>
          <w:rFonts w:eastAsia="Times New Roman"/>
          <w:sz w:val="20"/>
          <w:szCs w:val="20"/>
        </w:rPr>
      </w:pPr>
      <w:r>
        <w:separator/>
      </w:r>
    </w:p>
  </w:endnote>
  <w:endnote w:type="continuationSeparator" w:id="0">
    <w:p w:rsidR="00B468BF" w:rsidRPr="00BF6816" w:rsidRDefault="00B468BF" w:rsidP="00601693">
      <w:pPr>
        <w:spacing w:after="0" w:line="240" w:lineRule="auto"/>
        <w:rPr>
          <w:rFonts w:eastAsia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BF" w:rsidRPr="00BF6816" w:rsidRDefault="00B468BF" w:rsidP="00601693">
      <w:pPr>
        <w:spacing w:after="0" w:line="240" w:lineRule="auto"/>
        <w:rPr>
          <w:rFonts w:eastAsia="Times New Roman"/>
          <w:sz w:val="20"/>
          <w:szCs w:val="20"/>
        </w:rPr>
      </w:pPr>
      <w:r>
        <w:separator/>
      </w:r>
    </w:p>
  </w:footnote>
  <w:footnote w:type="continuationSeparator" w:id="0">
    <w:p w:rsidR="00B468BF" w:rsidRPr="00BF6816" w:rsidRDefault="00B468BF" w:rsidP="00601693">
      <w:pPr>
        <w:spacing w:after="0" w:line="240" w:lineRule="auto"/>
        <w:rPr>
          <w:rFonts w:eastAsia="Times New Roman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6FBF"/>
    <w:multiLevelType w:val="hybridMultilevel"/>
    <w:tmpl w:val="804EAA4A"/>
    <w:lvl w:ilvl="0" w:tplc="AE60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H:\Solicitation Information\00 Solicitation Prep File Directory ver 1-11-2016\Scoring as of 04-11-2016\Single Sheet Scoring 2-29-201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embers$`"/>
    <w:odso>
      <w:udl w:val="Provider=Microsoft.ACE.OLEDB.12.0;User ID=Admin;Data Source=H:\Solicitation Information\00 Solicitation Prep File Directory ver 1-11-2016\Scoring as of 04-11-2016\Single Sheet Scoring 2-29-201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Members$"/>
      <w:src r:id="rId1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3B"/>
    <w:rsid w:val="000045DC"/>
    <w:rsid w:val="00032172"/>
    <w:rsid w:val="00144A91"/>
    <w:rsid w:val="001D76C3"/>
    <w:rsid w:val="00395BAA"/>
    <w:rsid w:val="003D3135"/>
    <w:rsid w:val="00537629"/>
    <w:rsid w:val="005A2144"/>
    <w:rsid w:val="005A6F07"/>
    <w:rsid w:val="00601693"/>
    <w:rsid w:val="00635598"/>
    <w:rsid w:val="006639C9"/>
    <w:rsid w:val="0066547D"/>
    <w:rsid w:val="006A6E03"/>
    <w:rsid w:val="006C510F"/>
    <w:rsid w:val="006F3436"/>
    <w:rsid w:val="00714733"/>
    <w:rsid w:val="007717AF"/>
    <w:rsid w:val="008523A2"/>
    <w:rsid w:val="009145AC"/>
    <w:rsid w:val="00A02785"/>
    <w:rsid w:val="00A86860"/>
    <w:rsid w:val="00B165CA"/>
    <w:rsid w:val="00B468BF"/>
    <w:rsid w:val="00B73E7A"/>
    <w:rsid w:val="00CB515A"/>
    <w:rsid w:val="00D816DB"/>
    <w:rsid w:val="00DD3CBC"/>
    <w:rsid w:val="00E953D8"/>
    <w:rsid w:val="00EB7B3B"/>
    <w:rsid w:val="00F353BC"/>
    <w:rsid w:val="00FC0B6F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F04A"/>
  <w15:docId w15:val="{5D9773FF-9961-401A-97EC-87C740AC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F07"/>
    <w:pPr>
      <w:tabs>
        <w:tab w:val="left" w:pos="-1440"/>
        <w:tab w:val="left" w:pos="-720"/>
        <w:tab w:val="left" w:pos="940"/>
        <w:tab w:val="left" w:pos="5760"/>
      </w:tabs>
      <w:suppressAutoHyphens/>
      <w:jc w:val="both"/>
    </w:pPr>
    <w:rPr>
      <w:bCs/>
      <w:spacing w:val="-3"/>
    </w:rPr>
  </w:style>
  <w:style w:type="paragraph" w:styleId="Heading5">
    <w:name w:val="heading 5"/>
    <w:basedOn w:val="Normal"/>
    <w:next w:val="Normal"/>
    <w:link w:val="Heading5Char"/>
    <w:qFormat/>
    <w:rsid w:val="00EB7B3B"/>
    <w:pPr>
      <w:keepNext/>
      <w:tabs>
        <w:tab w:val="left" w:pos="36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B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B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EB7B3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CT">
    <w:name w:val="SCT"/>
    <w:basedOn w:val="Normal"/>
    <w:next w:val="Normal"/>
    <w:rsid w:val="00EB7B3B"/>
    <w:pPr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14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7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01693"/>
    <w:pPr>
      <w:tabs>
        <w:tab w:val="clear" w:pos="-1440"/>
        <w:tab w:val="clear" w:pos="-720"/>
        <w:tab w:val="clear" w:pos="940"/>
        <w:tab w:val="clear" w:pos="576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1693"/>
    <w:rPr>
      <w:bCs/>
      <w:spacing w:val="-3"/>
    </w:rPr>
  </w:style>
  <w:style w:type="paragraph" w:styleId="Footer">
    <w:name w:val="footer"/>
    <w:basedOn w:val="Normal"/>
    <w:link w:val="FooterChar"/>
    <w:uiPriority w:val="99"/>
    <w:semiHidden/>
    <w:unhideWhenUsed/>
    <w:rsid w:val="00601693"/>
    <w:pPr>
      <w:tabs>
        <w:tab w:val="clear" w:pos="-1440"/>
        <w:tab w:val="clear" w:pos="-720"/>
        <w:tab w:val="clear" w:pos="940"/>
        <w:tab w:val="clear" w:pos="576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693"/>
    <w:rPr>
      <w:bCs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gov.com/procurement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eGov.Com/procurement/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S:\Projects\Forms\00%20Solicitation%20Prep%20File%20Directory%20ver%204-11-2016\Scoring%20as%20of%2004-11-2016\Single%20Sheet%20Scoring%202-29-2016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49642-96A2-4F6B-89A9-9D2A4F31DC26}"/>
      </w:docPartPr>
      <w:docPartBody>
        <w:p w:rsidR="00F10708" w:rsidRDefault="00D1751F">
          <w:r w:rsidRPr="00261B6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751F"/>
    <w:rsid w:val="00122CFE"/>
    <w:rsid w:val="004A6866"/>
    <w:rsid w:val="005801DC"/>
    <w:rsid w:val="008C54A7"/>
    <w:rsid w:val="00AA0DDE"/>
    <w:rsid w:val="00AD1839"/>
    <w:rsid w:val="00AF3B14"/>
    <w:rsid w:val="00C37B7D"/>
    <w:rsid w:val="00D1751F"/>
    <w:rsid w:val="00D340AF"/>
    <w:rsid w:val="00F10708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866"/>
    <w:rPr>
      <w:color w:val="808080"/>
    </w:rPr>
  </w:style>
  <w:style w:type="paragraph" w:customStyle="1" w:styleId="29A8E2B01B5A4E64A4A5AEDABACAED8F">
    <w:name w:val="29A8E2B01B5A4E64A4A5AEDABACAED8F"/>
    <w:rsid w:val="004A686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17080EC7F984FB31AAEB0DFA8F7A3" ma:contentTypeVersion="2" ma:contentTypeDescription="Create a new document." ma:contentTypeScope="" ma:versionID="3ce30d157fb3420cfa24d826abc8d7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bfe3f26f379ab2a533ed41fa8c29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B6FD6-7CD9-4008-93B9-DEF8E61E939B}"/>
</file>

<file path=customXml/itemProps2.xml><?xml version="1.0" encoding="utf-8"?>
<ds:datastoreItem xmlns:ds="http://schemas.openxmlformats.org/officeDocument/2006/customXml" ds:itemID="{72F20D50-010F-470E-BE28-7DEEF7AE56C7}"/>
</file>

<file path=customXml/itemProps3.xml><?xml version="1.0" encoding="utf-8"?>
<ds:datastoreItem xmlns:ds="http://schemas.openxmlformats.org/officeDocument/2006/customXml" ds:itemID="{549D48D4-8551-47D0-B572-9DE61E1BF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Deloaclk</dc:creator>
  <cp:lastModifiedBy>Thomas, Geoff</cp:lastModifiedBy>
  <cp:revision>3</cp:revision>
  <cp:lastPrinted>2018-02-28T19:28:00Z</cp:lastPrinted>
  <dcterms:created xsi:type="dcterms:W3CDTF">2018-02-28T19:27:00Z</dcterms:created>
  <dcterms:modified xsi:type="dcterms:W3CDTF">2018-02-28T19:49:00Z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0x01010044117080EC7F984FB31AAEB0DFA8F7A3</vt:lpwstr>
  </property>
</Properties>
</file>